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30F" w14:textId="0EA23E3B" w:rsidR="00A95776" w:rsidRDefault="00FE6C7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PIRMOJO TRUMPAMETRAŽIO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14A3FD4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7237622E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4DDC9D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1BE680F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0AAF047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8D08BB1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38BCC1C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5221A9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86343E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33123C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F37475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9971A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66B87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804E3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A0796B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EC88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A3EAD0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18150F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90C08F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DC1DC6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1130427E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37399BE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E6C78" w:rsidRPr="000A6C1F" w14:paraId="6B71A640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13958" w14:textId="38C3B546" w:rsidR="00FE6C78" w:rsidRPr="000A6C1F" w:rsidRDefault="00C36562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E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A077" w14:textId="5654EC33" w:rsidR="00FE6C78" w:rsidRPr="00FE6C78" w:rsidRDefault="004264BF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„Fralita Films“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5B13F" w14:textId="4C35D941" w:rsidR="00FE6C78" w:rsidRDefault="00FE6C7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64BF" w:rsidRPr="004264BF">
              <w:rPr>
                <w:rFonts w:ascii="Times New Roman" w:hAnsi="Times New Roman" w:cs="Times New Roman"/>
                <w:sz w:val="24"/>
                <w:szCs w:val="24"/>
              </w:rPr>
              <w:t>Sielos terapija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DAAAF" w14:textId="16DA6CAA" w:rsidR="00FE6C78" w:rsidRPr="00FE6C78" w:rsidRDefault="004264BF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Živilė Gallego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9CB85" w14:textId="46ACBF8A" w:rsidR="00FE6C78" w:rsidRDefault="00CF500C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0C"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</w:p>
        </w:tc>
      </w:tr>
      <w:tr w:rsidR="00CF500C" w:rsidRPr="000A6C1F" w14:paraId="35821797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7BDA67" w14:textId="58467F8F" w:rsidR="00CF500C" w:rsidRDefault="00CF500C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66EE4" w14:textId="77583634" w:rsidR="00CF500C" w:rsidRDefault="00042ED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CF500C" w:rsidRPr="00CF500C">
              <w:rPr>
                <w:rFonts w:ascii="Times New Roman" w:hAnsi="Times New Roman" w:cs="Times New Roman"/>
                <w:sz w:val="24"/>
                <w:szCs w:val="24"/>
              </w:rPr>
              <w:t>Medijų ir edukacijos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919FD" w14:textId="44834F33" w:rsidR="00CF500C" w:rsidRDefault="0012600E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500C" w:rsidRPr="00CF500C">
              <w:rPr>
                <w:rFonts w:ascii="Times New Roman" w:hAnsi="Times New Roman" w:cs="Times New Roman"/>
                <w:sz w:val="24"/>
                <w:szCs w:val="24"/>
              </w:rPr>
              <w:t>Ar jūra turi širdį?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6CDCF" w14:textId="07737FF9" w:rsidR="00CF500C" w:rsidRPr="004264BF" w:rsidRDefault="00CF500C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0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CF500C">
              <w:rPr>
                <w:rFonts w:ascii="Times New Roman" w:hAnsi="Times New Roman" w:cs="Times New Roman"/>
                <w:sz w:val="24"/>
                <w:szCs w:val="24"/>
              </w:rPr>
              <w:t>Križinauskaitė</w:t>
            </w:r>
            <w:proofErr w:type="spellEnd"/>
            <w:r w:rsidRPr="00CF500C">
              <w:rPr>
                <w:rFonts w:ascii="Times New Roman" w:hAnsi="Times New Roman" w:cs="Times New Roman"/>
                <w:sz w:val="24"/>
                <w:szCs w:val="24"/>
              </w:rPr>
              <w:t>-Bernotienė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2624E" w14:textId="618133DA" w:rsidR="00CF500C" w:rsidRPr="004264BF" w:rsidRDefault="00CF500C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0C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CF500C" w:rsidRPr="000A6C1F" w14:paraId="453E1427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8347B8" w14:textId="28422784" w:rsidR="00CF500C" w:rsidRDefault="00042ED8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323E7" w14:textId="024A1B2D" w:rsidR="00CF500C" w:rsidRDefault="00042ED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042ED8">
              <w:rPr>
                <w:rFonts w:ascii="Times New Roman" w:hAnsi="Times New Roman" w:cs="Times New Roman"/>
                <w:sz w:val="24"/>
                <w:szCs w:val="24"/>
              </w:rPr>
              <w:t>Broom</w:t>
            </w:r>
            <w:proofErr w:type="spellEnd"/>
            <w:r w:rsidRPr="00042ED8">
              <w:rPr>
                <w:rFonts w:ascii="Times New Roman" w:hAnsi="Times New Roman" w:cs="Times New Roman"/>
                <w:sz w:val="24"/>
                <w:szCs w:val="24"/>
              </w:rPr>
              <w:t xml:space="preserve"> Films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52864" w14:textId="4716232A" w:rsidR="00CF500C" w:rsidRDefault="0012600E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42ED8" w:rsidRPr="00042ED8">
              <w:rPr>
                <w:rFonts w:ascii="Times New Roman" w:hAnsi="Times New Roman" w:cs="Times New Roman"/>
                <w:sz w:val="24"/>
                <w:szCs w:val="24"/>
              </w:rPr>
              <w:t>Šanchajaus dokumentika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B4524" w14:textId="1AFC5022" w:rsidR="00CF500C" w:rsidRPr="004264BF" w:rsidRDefault="00042ED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8">
              <w:rPr>
                <w:rFonts w:ascii="Times New Roman" w:hAnsi="Times New Roman" w:cs="Times New Roman"/>
                <w:sz w:val="24"/>
                <w:szCs w:val="24"/>
              </w:rPr>
              <w:t xml:space="preserve">Austė </w:t>
            </w:r>
            <w:proofErr w:type="spellStart"/>
            <w:r w:rsidRPr="00042ED8">
              <w:rPr>
                <w:rFonts w:ascii="Times New Roman" w:hAnsi="Times New Roman" w:cs="Times New Roman"/>
                <w:sz w:val="24"/>
                <w:szCs w:val="24"/>
              </w:rPr>
              <w:t>Urbanavičiūtė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8547D" w14:textId="57D10A44" w:rsidR="00CF500C" w:rsidRPr="004264BF" w:rsidRDefault="00CF500C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0C"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</w:p>
        </w:tc>
      </w:tr>
    </w:tbl>
    <w:p w14:paraId="7AD2E280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3F2C" w14:textId="77777777" w:rsidR="00806887" w:rsidRDefault="00806887" w:rsidP="007B60F1">
      <w:pPr>
        <w:spacing w:after="0" w:line="240" w:lineRule="auto"/>
      </w:pPr>
      <w:r>
        <w:separator/>
      </w:r>
    </w:p>
  </w:endnote>
  <w:endnote w:type="continuationSeparator" w:id="0">
    <w:p w14:paraId="435D9E57" w14:textId="77777777" w:rsidR="00806887" w:rsidRDefault="0080688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619" w14:textId="77777777" w:rsidR="00BD7D36" w:rsidRDefault="00BD7D36">
    <w:pPr>
      <w:pStyle w:val="Footer"/>
      <w:jc w:val="center"/>
    </w:pPr>
  </w:p>
  <w:p w14:paraId="4E660F21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1CF4" w14:textId="77777777" w:rsidR="00806887" w:rsidRDefault="00806887" w:rsidP="007B60F1">
      <w:pPr>
        <w:spacing w:after="0" w:line="240" w:lineRule="auto"/>
      </w:pPr>
      <w:r>
        <w:separator/>
      </w:r>
    </w:p>
  </w:footnote>
  <w:footnote w:type="continuationSeparator" w:id="0">
    <w:p w14:paraId="4C7DED06" w14:textId="77777777" w:rsidR="00806887" w:rsidRDefault="0080688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5D1B" w14:textId="77777777" w:rsidR="00BD7D36" w:rsidRPr="00345E62" w:rsidRDefault="00BD7D36" w:rsidP="00345E62">
    <w:pPr>
      <w:pStyle w:val="Header"/>
      <w:jc w:val="right"/>
      <w:rPr>
        <w:b/>
      </w:rPr>
    </w:pPr>
  </w:p>
  <w:p w14:paraId="50EB8908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26B53"/>
    <w:rsid w:val="00036449"/>
    <w:rsid w:val="000410BD"/>
    <w:rsid w:val="000411D5"/>
    <w:rsid w:val="00041E52"/>
    <w:rsid w:val="000429C8"/>
    <w:rsid w:val="00042ED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00E"/>
    <w:rsid w:val="00126348"/>
    <w:rsid w:val="00133898"/>
    <w:rsid w:val="00145D10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377DA"/>
    <w:rsid w:val="00257311"/>
    <w:rsid w:val="00260A86"/>
    <w:rsid w:val="00274625"/>
    <w:rsid w:val="002777A4"/>
    <w:rsid w:val="00282600"/>
    <w:rsid w:val="00283247"/>
    <w:rsid w:val="00287AF9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64BF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257F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56BDE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542D"/>
    <w:rsid w:val="007B60F1"/>
    <w:rsid w:val="007C1DBF"/>
    <w:rsid w:val="007C507F"/>
    <w:rsid w:val="007D1739"/>
    <w:rsid w:val="007D718C"/>
    <w:rsid w:val="007E5BAD"/>
    <w:rsid w:val="007F286E"/>
    <w:rsid w:val="00801FA1"/>
    <w:rsid w:val="00806887"/>
    <w:rsid w:val="00840F00"/>
    <w:rsid w:val="00854D83"/>
    <w:rsid w:val="00855C70"/>
    <w:rsid w:val="00861DA5"/>
    <w:rsid w:val="00863A0A"/>
    <w:rsid w:val="00873614"/>
    <w:rsid w:val="00893742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57F9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4FF"/>
    <w:rsid w:val="00A87CAD"/>
    <w:rsid w:val="00A916D8"/>
    <w:rsid w:val="00A95776"/>
    <w:rsid w:val="00AA0EC4"/>
    <w:rsid w:val="00AA1EBC"/>
    <w:rsid w:val="00AB3347"/>
    <w:rsid w:val="00AB3910"/>
    <w:rsid w:val="00AB5E7F"/>
    <w:rsid w:val="00AC7438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7E5"/>
    <w:rsid w:val="00C34FD3"/>
    <w:rsid w:val="00C36562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073E"/>
    <w:rsid w:val="00CB43EF"/>
    <w:rsid w:val="00CB6412"/>
    <w:rsid w:val="00CD6F61"/>
    <w:rsid w:val="00CF500C"/>
    <w:rsid w:val="00CF5FDC"/>
    <w:rsid w:val="00D06B32"/>
    <w:rsid w:val="00D07E77"/>
    <w:rsid w:val="00D125DA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3AA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69A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6C7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0E7AFE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AB2-32E1-409A-A4A8-9D0BE751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12</cp:revision>
  <cp:lastPrinted>2016-02-17T09:09:00Z</cp:lastPrinted>
  <dcterms:created xsi:type="dcterms:W3CDTF">2020-07-15T09:29:00Z</dcterms:created>
  <dcterms:modified xsi:type="dcterms:W3CDTF">2022-01-28T09:59:00Z</dcterms:modified>
</cp:coreProperties>
</file>