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D2AE4" w:rsidRDefault="00413926" w:rsidP="00DD2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>FILMO VYSTYMO</w:t>
      </w:r>
      <w:r w:rsidR="00DD2A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 xml:space="preserve"> DARBŲ </w:t>
      </w:r>
      <w:r w:rsidR="00DD2A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 </w:t>
      </w:r>
      <w:r w:rsidR="00DD2AE4" w:rsidRPr="00540A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>PROJEKTŲ VERTINIMO REZULTATAI</w:t>
      </w:r>
    </w:p>
    <w:p w:rsidR="00DD2AE4" w:rsidRPr="00540A7F" w:rsidRDefault="00DD2AE4" w:rsidP="00DD2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</w:p>
    <w:p w:rsidR="00DD2AE4" w:rsidRPr="00540A7F" w:rsidRDefault="00DD2AE4" w:rsidP="00DD2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</w:p>
    <w:tbl>
      <w:tblPr>
        <w:tblW w:w="188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838"/>
        <w:gridCol w:w="4111"/>
        <w:gridCol w:w="3969"/>
        <w:gridCol w:w="1984"/>
        <w:gridCol w:w="2593"/>
        <w:gridCol w:w="1780"/>
      </w:tblGrid>
      <w:tr w:rsidR="00DD2AE4" w:rsidRPr="000A6C1F" w:rsidTr="00227AEA">
        <w:trPr>
          <w:trHeight w:val="1319"/>
        </w:trPr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:rsidR="00DD2AE4" w:rsidRPr="000A6C1F" w:rsidRDefault="00DD2AE4" w:rsidP="009E4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Eil.</w:t>
            </w: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Nr</w:t>
            </w:r>
            <w:proofErr w:type="spellEnd"/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.</w:t>
            </w:r>
          </w:p>
          <w:p w:rsidR="00DD2AE4" w:rsidRPr="000A6C1F" w:rsidRDefault="00DD2AE4" w:rsidP="009E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DD2AE4" w:rsidRPr="000A6C1F" w:rsidRDefault="00DD2AE4" w:rsidP="009E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  <w:p w:rsidR="00DD2AE4" w:rsidRPr="000A6C1F" w:rsidRDefault="00DD2AE4" w:rsidP="009E4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                  </w:t>
            </w:r>
            <w:r w:rsidRPr="000A6C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Pareiškėjas</w:t>
            </w:r>
          </w:p>
          <w:p w:rsidR="00DD2AE4" w:rsidRPr="000A6C1F" w:rsidRDefault="00DD2AE4" w:rsidP="009E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D2AE4" w:rsidRPr="000A6C1F" w:rsidRDefault="00DD2AE4" w:rsidP="009E4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         </w:t>
            </w:r>
            <w:r w:rsidR="006F04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Režisierius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(-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iai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)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D2AE4" w:rsidRPr="000A6C1F" w:rsidRDefault="00DD2AE4" w:rsidP="009E4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          </w:t>
            </w: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Filmo pavadinimas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D2AE4" w:rsidRPr="000A6C1F" w:rsidRDefault="00DD2AE4" w:rsidP="009E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:rsidR="00DD2AE4" w:rsidRPr="000A6C1F" w:rsidRDefault="00DD2AE4" w:rsidP="009E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:rsidR="00DD2AE4" w:rsidRPr="000A6C1F" w:rsidRDefault="00DD2AE4" w:rsidP="009E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Vertinimo balų vidurkis</w:t>
            </w:r>
          </w:p>
          <w:p w:rsidR="00DD2AE4" w:rsidRPr="000A6C1F" w:rsidRDefault="00DD2AE4" w:rsidP="009E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:rsidR="00DD2AE4" w:rsidRPr="000A6C1F" w:rsidRDefault="00DD2AE4" w:rsidP="009E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593" w:type="dxa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bottom"/>
          </w:tcPr>
          <w:p w:rsidR="00DD2AE4" w:rsidRPr="000A6C1F" w:rsidRDefault="00DD2AE4" w:rsidP="009E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0" w:type="dxa"/>
            <w:noWrap/>
            <w:vAlign w:val="bottom"/>
          </w:tcPr>
          <w:p w:rsidR="00DD2AE4" w:rsidRPr="000A6C1F" w:rsidRDefault="00DD2AE4" w:rsidP="009E4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DD2AE4" w:rsidRPr="000A6C1F" w:rsidTr="00227AEA">
        <w:trPr>
          <w:trHeight w:hRule="exact" w:val="671"/>
        </w:trPr>
        <w:tc>
          <w:tcPr>
            <w:tcW w:w="5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D2AE4" w:rsidRPr="000A6C1F" w:rsidRDefault="00DD2AE4" w:rsidP="009E4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:rsidR="00DD2AE4" w:rsidRPr="000A6C1F" w:rsidRDefault="00DD2AE4" w:rsidP="009E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</w:t>
            </w:r>
          </w:p>
          <w:p w:rsidR="00DD2AE4" w:rsidRPr="000A6C1F" w:rsidRDefault="00DD2AE4" w:rsidP="009E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:rsidR="00DD2AE4" w:rsidRPr="000A6C1F" w:rsidRDefault="00DD2AE4" w:rsidP="009E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3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2AE4" w:rsidRPr="006F0455" w:rsidRDefault="006F0455" w:rsidP="009E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455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6F0455">
              <w:rPr>
                <w:rFonts w:ascii="Times New Roman" w:hAnsi="Times New Roman" w:cs="Times New Roman"/>
                <w:sz w:val="24"/>
                <w:szCs w:val="24"/>
              </w:rPr>
              <w:t>Acme</w:t>
            </w:r>
            <w:proofErr w:type="spellEnd"/>
            <w:r w:rsidRPr="006F0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455">
              <w:rPr>
                <w:rFonts w:ascii="Times New Roman" w:hAnsi="Times New Roman" w:cs="Times New Roman"/>
                <w:sz w:val="24"/>
                <w:szCs w:val="24"/>
              </w:rPr>
              <w:t>film</w:t>
            </w:r>
            <w:proofErr w:type="spellEnd"/>
            <w:r w:rsidRPr="006F045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2AE4" w:rsidRPr="006F0455" w:rsidRDefault="006F0455" w:rsidP="009E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55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714801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6F0455">
              <w:rPr>
                <w:rFonts w:ascii="Times New Roman" w:hAnsi="Times New Roman" w:cs="Times New Roman"/>
                <w:sz w:val="24"/>
                <w:szCs w:val="24"/>
              </w:rPr>
              <w:t>Tomas Vengris</w:t>
            </w:r>
          </w:p>
          <w:p w:rsidR="00DD2AE4" w:rsidRPr="006F0455" w:rsidRDefault="00DD2AE4" w:rsidP="009E4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2AE4" w:rsidRPr="00EE195A" w:rsidRDefault="00DD2AE4" w:rsidP="009E47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9E4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413926">
              <w:rPr>
                <w:rFonts w:ascii="Times New Roman" w:hAnsi="Times New Roman" w:cs="Times New Roman"/>
                <w:sz w:val="24"/>
                <w:szCs w:val="24"/>
              </w:rPr>
              <w:t>Mafijos kronikos</w:t>
            </w:r>
            <w:r w:rsidRPr="00EE19E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2AE4" w:rsidRPr="00EE195A" w:rsidRDefault="00413926" w:rsidP="009E47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5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DD2AE4" w:rsidRPr="000A6C1F" w:rsidRDefault="00DD2AE4" w:rsidP="009E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0" w:type="dxa"/>
            <w:noWrap/>
            <w:vAlign w:val="bottom"/>
          </w:tcPr>
          <w:p w:rsidR="00DD2AE4" w:rsidRPr="000A6C1F" w:rsidRDefault="00DD2AE4" w:rsidP="009E4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DD2AE4" w:rsidRPr="000A6C1F" w:rsidTr="00227AEA">
        <w:trPr>
          <w:gridAfter w:val="2"/>
          <w:wAfter w:w="4373" w:type="dxa"/>
          <w:trHeight w:hRule="exact" w:val="67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D2AE4" w:rsidRPr="000A6C1F" w:rsidRDefault="00DD2AE4" w:rsidP="009E4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:rsidR="00DD2AE4" w:rsidRPr="000A6C1F" w:rsidRDefault="00DD2AE4" w:rsidP="009E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</w:t>
            </w:r>
          </w:p>
          <w:p w:rsidR="00DD2AE4" w:rsidRPr="000A6C1F" w:rsidRDefault="00DD2AE4" w:rsidP="009E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:rsidR="00DD2AE4" w:rsidRPr="000A6C1F" w:rsidRDefault="00DD2AE4" w:rsidP="009E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2AE4" w:rsidRPr="006F0455" w:rsidRDefault="00227AEA" w:rsidP="009E47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7AEA">
              <w:rPr>
                <w:rFonts w:ascii="Times New Roman" w:hAnsi="Times New Roman" w:cs="Times New Roman"/>
                <w:sz w:val="24"/>
                <w:szCs w:val="24"/>
              </w:rPr>
              <w:t>UAB „Ultra Nominum“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2AE4" w:rsidRPr="00227AEA" w:rsidRDefault="00714801" w:rsidP="009E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Linas Ryškus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2AE4" w:rsidRPr="00EE195A" w:rsidRDefault="00DD2AE4" w:rsidP="009E47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</w:t>
            </w:r>
            <w:proofErr w:type="spellStart"/>
            <w:r w:rsidR="00413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Maestro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2AE4" w:rsidRPr="00EE195A" w:rsidRDefault="00413926" w:rsidP="009E47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25,67</w:t>
            </w:r>
          </w:p>
        </w:tc>
      </w:tr>
      <w:tr w:rsidR="00DD2AE4" w:rsidRPr="000A6C1F" w:rsidTr="00227AEA">
        <w:trPr>
          <w:gridAfter w:val="2"/>
          <w:wAfter w:w="4373" w:type="dxa"/>
          <w:trHeight w:hRule="exact" w:val="57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D2AE4" w:rsidRPr="000A6C1F" w:rsidRDefault="00DD2AE4" w:rsidP="009E4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3.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2AE4" w:rsidRPr="00227AEA" w:rsidRDefault="00227AEA" w:rsidP="009E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EA">
              <w:rPr>
                <w:rFonts w:ascii="Times New Roman" w:hAnsi="Times New Roman" w:cs="Times New Roman"/>
                <w:sz w:val="24"/>
                <w:szCs w:val="24"/>
              </w:rPr>
              <w:t>VšĮ „</w:t>
            </w:r>
            <w:proofErr w:type="spellStart"/>
            <w:r w:rsidRPr="00227AEA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227A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7AEA">
              <w:rPr>
                <w:rFonts w:ascii="Times New Roman" w:hAnsi="Times New Roman" w:cs="Times New Roman"/>
                <w:sz w:val="24"/>
                <w:szCs w:val="24"/>
              </w:rPr>
              <w:t>script</w:t>
            </w:r>
            <w:proofErr w:type="spellEnd"/>
            <w:r w:rsidRPr="00227AE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2AE4" w:rsidRPr="00227AEA" w:rsidRDefault="00227AEA" w:rsidP="009E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EA">
              <w:rPr>
                <w:rFonts w:ascii="Times New Roman" w:hAnsi="Times New Roman" w:cs="Times New Roman"/>
                <w:sz w:val="24"/>
                <w:szCs w:val="24"/>
              </w:rPr>
              <w:t>Ignas Miškinis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2AE4" w:rsidRPr="00EE195A" w:rsidRDefault="00DD2AE4" w:rsidP="009E47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</w:t>
            </w:r>
            <w:proofErr w:type="spellStart"/>
            <w:r w:rsidR="00413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Pietinia</w:t>
            </w:r>
            <w:proofErr w:type="spellEnd"/>
            <w:r w:rsidR="00413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kronikas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2AE4" w:rsidRPr="00EE195A" w:rsidRDefault="00397D4D" w:rsidP="009E47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25,33</w:t>
            </w:r>
          </w:p>
        </w:tc>
      </w:tr>
      <w:tr w:rsidR="00DD2AE4" w:rsidRPr="000A6C1F" w:rsidTr="00227AEA">
        <w:trPr>
          <w:gridAfter w:val="2"/>
          <w:wAfter w:w="4373" w:type="dxa"/>
          <w:trHeight w:hRule="exact" w:val="5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D2AE4" w:rsidRDefault="00DD2AE4" w:rsidP="009E4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4.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2AE4" w:rsidRPr="006F0455" w:rsidRDefault="00227AEA" w:rsidP="009E47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7AEA">
              <w:rPr>
                <w:rFonts w:ascii="Times New Roman" w:hAnsi="Times New Roman" w:cs="Times New Roman"/>
                <w:sz w:val="24"/>
                <w:szCs w:val="24"/>
              </w:rPr>
              <w:t>VšĮ „</w:t>
            </w:r>
            <w:proofErr w:type="spellStart"/>
            <w:r w:rsidRPr="00227AEA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227A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7AEA">
              <w:rPr>
                <w:rFonts w:ascii="Times New Roman" w:hAnsi="Times New Roman" w:cs="Times New Roman"/>
                <w:sz w:val="24"/>
                <w:szCs w:val="24"/>
              </w:rPr>
              <w:t>script</w:t>
            </w:r>
            <w:proofErr w:type="spellEnd"/>
            <w:r w:rsidRPr="00227AE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2AE4" w:rsidRPr="006F0455" w:rsidRDefault="00227AEA" w:rsidP="009E47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7AEA">
              <w:rPr>
                <w:rFonts w:ascii="Times New Roman" w:hAnsi="Times New Roman" w:cs="Times New Roman"/>
                <w:sz w:val="24"/>
                <w:szCs w:val="24"/>
              </w:rPr>
              <w:t xml:space="preserve">Artūras </w:t>
            </w:r>
            <w:proofErr w:type="spellStart"/>
            <w:r w:rsidRPr="00227AEA">
              <w:rPr>
                <w:rFonts w:ascii="Times New Roman" w:hAnsi="Times New Roman" w:cs="Times New Roman"/>
                <w:sz w:val="24"/>
                <w:szCs w:val="24"/>
              </w:rPr>
              <w:t>Voiničius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2AE4" w:rsidRDefault="00DD2AE4" w:rsidP="009E47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9E4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413926">
              <w:rPr>
                <w:rFonts w:ascii="Times New Roman" w:hAnsi="Times New Roman" w:cs="Times New Roman"/>
                <w:sz w:val="24"/>
                <w:szCs w:val="24"/>
              </w:rPr>
              <w:t>Ugnies kelias</w:t>
            </w:r>
            <w:r w:rsidRPr="00EE19E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2AE4" w:rsidRDefault="00397D4D" w:rsidP="009E47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22,33</w:t>
            </w:r>
          </w:p>
        </w:tc>
      </w:tr>
      <w:tr w:rsidR="00DD2AE4" w:rsidRPr="000A6C1F" w:rsidTr="00227AEA">
        <w:trPr>
          <w:gridAfter w:val="2"/>
          <w:wAfter w:w="4373" w:type="dxa"/>
          <w:trHeight w:hRule="exact" w:val="70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D2AE4" w:rsidRDefault="00DD2AE4" w:rsidP="009E4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5.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2AE4" w:rsidRPr="006F0455" w:rsidRDefault="00227AEA" w:rsidP="009E47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7AEA">
              <w:rPr>
                <w:rFonts w:ascii="Times New Roman" w:hAnsi="Times New Roman" w:cs="Times New Roman"/>
                <w:sz w:val="24"/>
                <w:szCs w:val="24"/>
              </w:rPr>
              <w:t xml:space="preserve">UAB „Baltic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227AEA">
              <w:rPr>
                <w:rFonts w:ascii="Times New Roman" w:hAnsi="Times New Roman" w:cs="Times New Roman"/>
                <w:sz w:val="24"/>
                <w:szCs w:val="24"/>
              </w:rPr>
              <w:t>roductions</w:t>
            </w:r>
            <w:proofErr w:type="spellEnd"/>
            <w:r w:rsidRPr="00227AE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2AE4" w:rsidRPr="006F0455" w:rsidRDefault="00227AEA" w:rsidP="009E47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7AEA">
              <w:rPr>
                <w:rFonts w:ascii="Times New Roman" w:hAnsi="Times New Roman" w:cs="Times New Roman"/>
                <w:sz w:val="24"/>
                <w:szCs w:val="24"/>
              </w:rPr>
              <w:t>Ignas Jonynas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2AE4" w:rsidRDefault="00DD2AE4" w:rsidP="009E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413926">
              <w:rPr>
                <w:rFonts w:ascii="Times New Roman" w:hAnsi="Times New Roman" w:cs="Times New Roman"/>
                <w:sz w:val="24"/>
                <w:szCs w:val="24"/>
              </w:rPr>
              <w:t>Siena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2AE4" w:rsidRPr="00546048" w:rsidRDefault="00397D4D" w:rsidP="009E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22,33</w:t>
            </w:r>
          </w:p>
        </w:tc>
      </w:tr>
      <w:tr w:rsidR="00DD2AE4" w:rsidRPr="000A6C1F" w:rsidTr="00227AEA">
        <w:trPr>
          <w:gridAfter w:val="2"/>
          <w:wAfter w:w="4373" w:type="dxa"/>
          <w:trHeight w:hRule="exact" w:val="70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D2AE4" w:rsidRDefault="00DD2AE4" w:rsidP="009E4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6.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2AE4" w:rsidRPr="006F0455" w:rsidRDefault="00227AEA" w:rsidP="009E47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7AEA">
              <w:rPr>
                <w:rFonts w:ascii="Times New Roman" w:hAnsi="Times New Roman" w:cs="Times New Roman"/>
                <w:sz w:val="24"/>
                <w:szCs w:val="24"/>
              </w:rPr>
              <w:t>VšĮ „Ketvirta versija“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2AE4" w:rsidRPr="006F0455" w:rsidRDefault="00227AEA" w:rsidP="00227A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7AEA">
              <w:rPr>
                <w:rFonts w:ascii="Times New Roman" w:hAnsi="Times New Roman" w:cs="Times New Roman"/>
                <w:sz w:val="24"/>
                <w:szCs w:val="24"/>
              </w:rPr>
              <w:t xml:space="preserve">Raimundas Banionis, Renata </w:t>
            </w:r>
            <w:proofErr w:type="spellStart"/>
            <w:r w:rsidRPr="00227AEA">
              <w:rPr>
                <w:rFonts w:ascii="Times New Roman" w:hAnsi="Times New Roman" w:cs="Times New Roman"/>
                <w:sz w:val="24"/>
                <w:szCs w:val="24"/>
              </w:rPr>
              <w:t>Šerelytė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2AE4" w:rsidRPr="00EE19E4" w:rsidRDefault="00DD2AE4" w:rsidP="009E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413926">
              <w:rPr>
                <w:rFonts w:ascii="Times New Roman" w:hAnsi="Times New Roman" w:cs="Times New Roman"/>
                <w:sz w:val="24"/>
                <w:szCs w:val="24"/>
              </w:rPr>
              <w:t>Aušros vartai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2AE4" w:rsidRDefault="00397D4D" w:rsidP="009E47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21,67</w:t>
            </w:r>
          </w:p>
        </w:tc>
      </w:tr>
      <w:tr w:rsidR="00DD2AE4" w:rsidRPr="000A6C1F" w:rsidTr="00227AEA">
        <w:trPr>
          <w:gridAfter w:val="2"/>
          <w:wAfter w:w="4373" w:type="dxa"/>
          <w:trHeight w:hRule="exact" w:val="70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D2AE4" w:rsidRDefault="00DD2AE4" w:rsidP="009E4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7.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2AE4" w:rsidRPr="006F0455" w:rsidRDefault="00227AEA" w:rsidP="009E47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7AEA">
              <w:rPr>
                <w:rFonts w:ascii="Times New Roman" w:hAnsi="Times New Roman" w:cs="Times New Roman"/>
                <w:sz w:val="24"/>
                <w:szCs w:val="24"/>
              </w:rPr>
              <w:t xml:space="preserve">UAB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227AEA">
              <w:rPr>
                <w:rFonts w:ascii="Times New Roman" w:hAnsi="Times New Roman" w:cs="Times New Roman"/>
                <w:sz w:val="24"/>
                <w:szCs w:val="24"/>
              </w:rPr>
              <w:t>Artbox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2AE4" w:rsidRPr="006F0455" w:rsidRDefault="00227AEA" w:rsidP="009E47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227AEA">
              <w:rPr>
                <w:rFonts w:ascii="Times New Roman" w:hAnsi="Times New Roman" w:cs="Times New Roman"/>
                <w:sz w:val="24"/>
                <w:szCs w:val="24"/>
              </w:rPr>
              <w:t>Lilia</w:t>
            </w:r>
            <w:proofErr w:type="spellEnd"/>
            <w:r w:rsidRPr="00227A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7AEA">
              <w:rPr>
                <w:rFonts w:ascii="Times New Roman" w:hAnsi="Times New Roman" w:cs="Times New Roman"/>
                <w:sz w:val="24"/>
                <w:szCs w:val="24"/>
              </w:rPr>
              <w:t>Schneider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2AE4" w:rsidRDefault="00DD2AE4" w:rsidP="009E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397D4D">
              <w:rPr>
                <w:rFonts w:ascii="Times New Roman" w:hAnsi="Times New Roman" w:cs="Times New Roman"/>
                <w:sz w:val="24"/>
                <w:szCs w:val="24"/>
              </w:rPr>
              <w:t>Procesas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2AE4" w:rsidRDefault="00397D4D" w:rsidP="009E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19,67</w:t>
            </w:r>
          </w:p>
        </w:tc>
      </w:tr>
      <w:tr w:rsidR="00DD2AE4" w:rsidRPr="000A6C1F" w:rsidTr="00227AEA">
        <w:trPr>
          <w:gridAfter w:val="2"/>
          <w:wAfter w:w="4373" w:type="dxa"/>
          <w:trHeight w:hRule="exact" w:val="70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D2AE4" w:rsidRDefault="00DD2AE4" w:rsidP="009E4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8.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2AE4" w:rsidRPr="006F0455" w:rsidRDefault="00227AEA" w:rsidP="009E47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7AEA">
              <w:rPr>
                <w:rFonts w:ascii="Times New Roman" w:hAnsi="Times New Roman" w:cs="Times New Roman"/>
                <w:sz w:val="24"/>
                <w:szCs w:val="24"/>
              </w:rPr>
              <w:t>UAB „Tremora“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2AE4" w:rsidRPr="006F0455" w:rsidRDefault="00227AEA" w:rsidP="009E47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7AEA">
              <w:rPr>
                <w:rFonts w:ascii="Times New Roman" w:hAnsi="Times New Roman" w:cs="Times New Roman"/>
                <w:sz w:val="24"/>
                <w:szCs w:val="24"/>
              </w:rPr>
              <w:t>Saulius Vosylius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2AE4" w:rsidRDefault="00DD2AE4" w:rsidP="009E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397D4D">
              <w:rPr>
                <w:rFonts w:ascii="Times New Roman" w:hAnsi="Times New Roman" w:cs="Times New Roman"/>
                <w:sz w:val="24"/>
                <w:szCs w:val="24"/>
              </w:rPr>
              <w:t>Nepažįstamoji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2AE4" w:rsidRDefault="00397D4D" w:rsidP="009E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D2AE4" w:rsidRPr="000A6C1F" w:rsidTr="00227AEA">
        <w:trPr>
          <w:gridAfter w:val="2"/>
          <w:wAfter w:w="4373" w:type="dxa"/>
          <w:trHeight w:hRule="exact" w:val="70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D2AE4" w:rsidRDefault="00DD2AE4" w:rsidP="009E4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9.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2AE4" w:rsidRPr="006F0455" w:rsidRDefault="00227AEA" w:rsidP="009E47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7AEA">
              <w:rPr>
                <w:rFonts w:ascii="Times New Roman" w:hAnsi="Times New Roman" w:cs="Times New Roman"/>
                <w:sz w:val="24"/>
                <w:szCs w:val="24"/>
              </w:rPr>
              <w:t>VšĮ „360 laipsnių filmai“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2AE4" w:rsidRPr="006F0455" w:rsidRDefault="00227AEA" w:rsidP="009E47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7AEA">
              <w:rPr>
                <w:rFonts w:ascii="Times New Roman" w:hAnsi="Times New Roman" w:cs="Times New Roman"/>
                <w:sz w:val="24"/>
                <w:szCs w:val="24"/>
              </w:rPr>
              <w:t>Andrius Lekavičius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2AE4" w:rsidRDefault="00DD2AE4" w:rsidP="009E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397D4D">
              <w:rPr>
                <w:rFonts w:ascii="Times New Roman" w:hAnsi="Times New Roman" w:cs="Times New Roman"/>
                <w:sz w:val="24"/>
                <w:szCs w:val="24"/>
              </w:rPr>
              <w:t>Rajonas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2AE4" w:rsidRDefault="00397D4D" w:rsidP="009E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D2AE4" w:rsidRPr="000A6C1F" w:rsidTr="00227AEA">
        <w:trPr>
          <w:gridAfter w:val="2"/>
          <w:wAfter w:w="4373" w:type="dxa"/>
          <w:trHeight w:hRule="exact" w:val="70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D2AE4" w:rsidRDefault="00DD2AE4" w:rsidP="009E4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10.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2AE4" w:rsidRPr="006F0455" w:rsidRDefault="00227AEA" w:rsidP="009E47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7AEA">
              <w:rPr>
                <w:rFonts w:ascii="Times New Roman" w:hAnsi="Times New Roman" w:cs="Times New Roman"/>
                <w:sz w:val="24"/>
                <w:szCs w:val="24"/>
              </w:rPr>
              <w:t>VšĮ „Eik art“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2AE4" w:rsidRPr="006F0455" w:rsidRDefault="00227AEA" w:rsidP="00227A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7AEA">
              <w:rPr>
                <w:rFonts w:ascii="Times New Roman" w:hAnsi="Times New Roman" w:cs="Times New Roman"/>
                <w:sz w:val="24"/>
                <w:szCs w:val="24"/>
              </w:rPr>
              <w:t xml:space="preserve">Dalia </w:t>
            </w:r>
            <w:proofErr w:type="spellStart"/>
            <w:r w:rsidRPr="00227AEA">
              <w:rPr>
                <w:rFonts w:ascii="Times New Roman" w:hAnsi="Times New Roman" w:cs="Times New Roman"/>
                <w:sz w:val="24"/>
                <w:szCs w:val="24"/>
              </w:rPr>
              <w:t>Cibauskaitė</w:t>
            </w:r>
            <w:proofErr w:type="spellEnd"/>
            <w:r w:rsidRPr="00227AEA">
              <w:rPr>
                <w:rFonts w:ascii="Times New Roman" w:hAnsi="Times New Roman" w:cs="Times New Roman"/>
                <w:sz w:val="24"/>
                <w:szCs w:val="24"/>
              </w:rPr>
              <w:t xml:space="preserve">, Jekaterina </w:t>
            </w:r>
            <w:proofErr w:type="spellStart"/>
            <w:r w:rsidRPr="00227AEA">
              <w:rPr>
                <w:rFonts w:ascii="Times New Roman" w:hAnsi="Times New Roman" w:cs="Times New Roman"/>
                <w:sz w:val="24"/>
                <w:szCs w:val="24"/>
              </w:rPr>
              <w:t>Golubeva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2AE4" w:rsidRDefault="00DD2AE4" w:rsidP="009E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397D4D">
              <w:rPr>
                <w:rFonts w:ascii="Times New Roman" w:hAnsi="Times New Roman" w:cs="Times New Roman"/>
                <w:sz w:val="24"/>
                <w:szCs w:val="24"/>
              </w:rPr>
              <w:t>Molio žmonės“</w:t>
            </w:r>
            <w:r w:rsidRPr="00991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2AE4" w:rsidRDefault="00397D4D" w:rsidP="009E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17,67</w:t>
            </w:r>
          </w:p>
        </w:tc>
      </w:tr>
      <w:tr w:rsidR="00DD2AE4" w:rsidRPr="000A6C1F" w:rsidTr="00227AEA">
        <w:trPr>
          <w:gridAfter w:val="2"/>
          <w:wAfter w:w="4373" w:type="dxa"/>
          <w:trHeight w:hRule="exact" w:val="70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D2AE4" w:rsidRDefault="00DD2AE4" w:rsidP="009E4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 xml:space="preserve"> 11.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2AE4" w:rsidRPr="006F0455" w:rsidRDefault="002D6CE6" w:rsidP="009E47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238F">
              <w:rPr>
                <w:rFonts w:ascii="Times New Roman" w:hAnsi="Times New Roman" w:cs="Times New Roman"/>
                <w:sz w:val="24"/>
                <w:szCs w:val="24"/>
              </w:rPr>
              <w:t xml:space="preserve">UAB „Era </w:t>
            </w:r>
            <w:proofErr w:type="spellStart"/>
            <w:r w:rsidRPr="00C2238F">
              <w:rPr>
                <w:rFonts w:ascii="Times New Roman" w:hAnsi="Times New Roman" w:cs="Times New Roman"/>
                <w:sz w:val="24"/>
                <w:szCs w:val="24"/>
              </w:rPr>
              <w:t>film</w:t>
            </w:r>
            <w:proofErr w:type="spellEnd"/>
            <w:r w:rsidRPr="00C2238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2AE4" w:rsidRPr="006F0455" w:rsidRDefault="002D6CE6" w:rsidP="009E47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6CE6">
              <w:rPr>
                <w:rFonts w:ascii="Times New Roman" w:hAnsi="Times New Roman" w:cs="Times New Roman"/>
                <w:sz w:val="24"/>
                <w:szCs w:val="24"/>
              </w:rPr>
              <w:t xml:space="preserve">Miglė </w:t>
            </w:r>
            <w:proofErr w:type="spellStart"/>
            <w:r w:rsidRPr="002D6CE6">
              <w:rPr>
                <w:rFonts w:ascii="Times New Roman" w:hAnsi="Times New Roman" w:cs="Times New Roman"/>
                <w:sz w:val="24"/>
                <w:szCs w:val="24"/>
              </w:rPr>
              <w:t>Satkauskaitė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2AE4" w:rsidRDefault="00DD2AE4" w:rsidP="009E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397D4D">
              <w:rPr>
                <w:rFonts w:ascii="Times New Roman" w:hAnsi="Times New Roman" w:cs="Times New Roman"/>
                <w:sz w:val="24"/>
                <w:szCs w:val="24"/>
              </w:rPr>
              <w:t>Šventas vargas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2AE4" w:rsidRDefault="00397D4D" w:rsidP="009E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17,67</w:t>
            </w:r>
          </w:p>
        </w:tc>
      </w:tr>
      <w:tr w:rsidR="00DD2AE4" w:rsidRPr="000A6C1F" w:rsidTr="00227AEA">
        <w:trPr>
          <w:gridAfter w:val="2"/>
          <w:wAfter w:w="4373" w:type="dxa"/>
          <w:trHeight w:hRule="exact" w:val="70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D2AE4" w:rsidRDefault="00DD2AE4" w:rsidP="009E4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12.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2AE4" w:rsidRPr="00C2238F" w:rsidRDefault="00C2238F" w:rsidP="009E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38F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C2238F">
              <w:rPr>
                <w:rFonts w:ascii="Times New Roman" w:hAnsi="Times New Roman" w:cs="Times New Roman"/>
                <w:sz w:val="24"/>
                <w:szCs w:val="24"/>
              </w:rPr>
              <w:t>Singing</w:t>
            </w:r>
            <w:proofErr w:type="spellEnd"/>
            <w:r w:rsidRPr="00C22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38F">
              <w:rPr>
                <w:rFonts w:ascii="Times New Roman" w:hAnsi="Times New Roman" w:cs="Times New Roman"/>
                <w:sz w:val="24"/>
                <w:szCs w:val="24"/>
              </w:rPr>
              <w:t>fish</w:t>
            </w:r>
            <w:proofErr w:type="spellEnd"/>
            <w:r w:rsidRPr="00C2238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2AE4" w:rsidRPr="00C2238F" w:rsidRDefault="00C2238F" w:rsidP="009E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38F">
              <w:rPr>
                <w:rFonts w:ascii="Times New Roman" w:hAnsi="Times New Roman" w:cs="Times New Roman"/>
                <w:sz w:val="24"/>
                <w:szCs w:val="24"/>
              </w:rPr>
              <w:t>Justinas Krisiūnas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2AE4" w:rsidRDefault="00DD2AE4" w:rsidP="009E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397D4D">
              <w:rPr>
                <w:rFonts w:ascii="Times New Roman" w:hAnsi="Times New Roman" w:cs="Times New Roman"/>
                <w:sz w:val="24"/>
                <w:szCs w:val="24"/>
              </w:rPr>
              <w:t>Jie grįžta per pilnatį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2AE4" w:rsidRDefault="00397D4D" w:rsidP="009E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F0455" w:rsidRPr="006B4F9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*</w:t>
            </w:r>
          </w:p>
        </w:tc>
      </w:tr>
    </w:tbl>
    <w:p w:rsidR="00DD2AE4" w:rsidRDefault="00DD2AE4" w:rsidP="00DD2AE4">
      <w:pPr>
        <w:rPr>
          <w:i/>
        </w:rPr>
      </w:pPr>
      <w:r>
        <w:rPr>
          <w:i/>
        </w:rPr>
        <w:t xml:space="preserve"> </w:t>
      </w:r>
    </w:p>
    <w:p w:rsidR="006F0455" w:rsidRPr="006B4F94" w:rsidRDefault="006F0455" w:rsidP="006F0455">
      <w:pPr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F94">
        <w:rPr>
          <w:rFonts w:ascii="Times New Roman" w:hAnsi="Times New Roman" w:cs="Times New Roman"/>
          <w:sz w:val="24"/>
          <w:szCs w:val="24"/>
          <w:lang w:val="en-GB"/>
        </w:rPr>
        <w:t>*</w:t>
      </w:r>
      <w:r w:rsidRPr="006B4F94">
        <w:rPr>
          <w:rFonts w:ascii="Times New Roman" w:hAnsi="Times New Roman" w:cs="Times New Roman"/>
          <w:sz w:val="24"/>
          <w:szCs w:val="24"/>
        </w:rPr>
        <w:t xml:space="preserve">projektas surinko mažiau kaip 50 proc. galimų surinkti </w:t>
      </w:r>
      <w:r>
        <w:rPr>
          <w:rFonts w:ascii="Times New Roman" w:hAnsi="Times New Roman" w:cs="Times New Roman"/>
          <w:sz w:val="24"/>
          <w:szCs w:val="24"/>
        </w:rPr>
        <w:t>balų</w:t>
      </w:r>
    </w:p>
    <w:p w:rsidR="00397D4D" w:rsidRDefault="00397D4D" w:rsidP="00DD2AE4">
      <w:pPr>
        <w:rPr>
          <w:i/>
        </w:rPr>
      </w:pPr>
    </w:p>
    <w:p w:rsidR="00DD2AE4" w:rsidRDefault="00DD2AE4"/>
    <w:sectPr w:rsidR="00DD2AE4" w:rsidSect="00DD2AE4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AE4"/>
    <w:rsid w:val="00227AEA"/>
    <w:rsid w:val="00231178"/>
    <w:rsid w:val="002D6CE6"/>
    <w:rsid w:val="00397D4D"/>
    <w:rsid w:val="00413926"/>
    <w:rsid w:val="006F0455"/>
    <w:rsid w:val="00714801"/>
    <w:rsid w:val="00AE0CD2"/>
    <w:rsid w:val="00B2577C"/>
    <w:rsid w:val="00C2238F"/>
    <w:rsid w:val="00DD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563A2"/>
  <w15:chartTrackingRefBased/>
  <w15:docId w15:val="{1D469519-E915-47A3-BF02-8917B8ECD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D2AE4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49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666</Words>
  <Characters>380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Audrius Kuprevičius</dc:creator>
  <cp:keywords/>
  <dc:description/>
  <cp:lastModifiedBy>Audrius Kuprevičius</cp:lastModifiedBy>
  <cp:revision>5</cp:revision>
  <dcterms:created xsi:type="dcterms:W3CDTF">2020-07-17T15:14:00Z</dcterms:created>
  <dcterms:modified xsi:type="dcterms:W3CDTF">2020-07-20T11:45:00Z</dcterms:modified>
</cp:coreProperties>
</file>