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E7AE" w14:textId="77777777" w:rsidR="00A95776" w:rsidRPr="0028277B" w:rsidRDefault="00BE10F4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DOKUMENTINIO</w:t>
      </w:r>
      <w:r w:rsidR="00101EC3"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B87A58"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ILGAMETRAŽIO </w:t>
      </w:r>
      <w:r w:rsidR="00F420A0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2827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282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396CF9B2" w14:textId="77777777" w:rsidR="00101EC3" w:rsidRPr="0028277B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24B3E254" w14:textId="77777777" w:rsidR="008D5F61" w:rsidRPr="0028277B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28277B" w14:paraId="5D13B09A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23FE80FE" w14:textId="77777777" w:rsidR="00EE195A" w:rsidRPr="0028277B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5A746E5" w14:textId="77777777" w:rsidR="00EE195A" w:rsidRPr="0028277B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D57A8FE" w14:textId="77777777" w:rsidR="00EE195A" w:rsidRPr="0028277B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16FADE09" w14:textId="77777777" w:rsidR="00EE195A" w:rsidRPr="0028277B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3124B6DE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88833F2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C3DA7D3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745C2C7B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5AEE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A6413D5" w14:textId="77777777" w:rsidR="00EE195A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9B522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886C2A1" w14:textId="77777777" w:rsidR="00EE195A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555D5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D1AA0D2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1988D55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54729EDD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C456BD6" w14:textId="77777777" w:rsidR="00EE195A" w:rsidRPr="0028277B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1E46D719" w14:textId="77777777" w:rsidR="00EE195A" w:rsidRPr="0028277B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1EB69235" w14:textId="77777777" w:rsidR="00EE195A" w:rsidRPr="0028277B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10F4" w:rsidRPr="0028277B" w14:paraId="086EB938" w14:textId="77777777" w:rsidTr="00F22079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AEA5F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BAE23F7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22A69253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B483A97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DC41A0" w14:textId="194D5380" w:rsidR="003E5DCB" w:rsidRPr="0028277B" w:rsidRDefault="003E5DCB" w:rsidP="003E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br/>
              <w:t>VšĮ „Uljana Kim ir ko“</w:t>
            </w:r>
          </w:p>
          <w:p w14:paraId="4CFC94C9" w14:textId="60C64A53" w:rsidR="00BE10F4" w:rsidRPr="0028277B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E4CC72" w14:textId="79EC13E4" w:rsidR="00BE10F4" w:rsidRPr="0028277B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A765F" w:rsidRPr="007A765F">
              <w:rPr>
                <w:rFonts w:ascii="Times New Roman" w:hAnsi="Times New Roman" w:cs="Times New Roman"/>
                <w:sz w:val="24"/>
                <w:szCs w:val="24"/>
              </w:rPr>
              <w:t>Biodestruktoriai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83FAB2" w14:textId="71C1381C" w:rsidR="00BE10F4" w:rsidRPr="0028277B" w:rsidRDefault="007A765F" w:rsidP="006D5F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F">
              <w:rPr>
                <w:rFonts w:ascii="Times New Roman" w:hAnsi="Times New Roman" w:cs="Times New Roman"/>
                <w:sz w:val="24"/>
                <w:szCs w:val="24"/>
              </w:rPr>
              <w:t>Aistė Žegulytė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54ADE" w14:textId="24BBA807" w:rsidR="00BE10F4" w:rsidRPr="0028277B" w:rsidRDefault="007A765F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65F">
              <w:rPr>
                <w:rFonts w:ascii="Times New Roman" w:hAnsi="Times New Roman" w:cs="Times New Roman"/>
                <w:sz w:val="24"/>
                <w:szCs w:val="24"/>
              </w:rPr>
              <w:t>60,67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0585F614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F3DFF0E" w14:textId="77777777" w:rsidR="00BE10F4" w:rsidRPr="0028277B" w:rsidRDefault="00BE10F4" w:rsidP="00BE10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E10F4" w:rsidRPr="0028277B" w14:paraId="041AB212" w14:textId="77777777" w:rsidTr="00F2207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45A02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9BDCF32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14:paraId="01C2B484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593EF77" w14:textId="77777777" w:rsidR="00BE10F4" w:rsidRPr="0028277B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5674F6" w14:textId="017DC78A" w:rsidR="00BE10F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7A765F" w:rsidRPr="007A765F">
              <w:rPr>
                <w:rFonts w:ascii="Times New Roman" w:hAnsi="Times New Roman" w:cs="Times New Roman"/>
                <w:sz w:val="24"/>
                <w:szCs w:val="24"/>
              </w:rPr>
              <w:t>Anaben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D1CBD9" w14:textId="03792277" w:rsidR="00BE10F4" w:rsidRPr="0028277B" w:rsidRDefault="00BE10F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A765F" w:rsidRPr="007A765F">
              <w:rPr>
                <w:rFonts w:ascii="Times New Roman" w:hAnsi="Times New Roman" w:cs="Times New Roman"/>
                <w:sz w:val="24"/>
                <w:szCs w:val="24"/>
              </w:rPr>
              <w:t>Kalėdų eglutės gyvenimas ir mirtis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60C70" w14:textId="27334F4C" w:rsidR="00BE10F4" w:rsidRPr="0028277B" w:rsidRDefault="006E56E2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E2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Pr="006E56E2">
              <w:rPr>
                <w:rFonts w:ascii="Times New Roman" w:hAnsi="Times New Roman" w:cs="Times New Roman"/>
                <w:sz w:val="24"/>
                <w:szCs w:val="24"/>
              </w:rPr>
              <w:t>ras Jevdokimovas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7FEE8" w14:textId="248BE826" w:rsidR="00BE10F4" w:rsidRPr="0028277B" w:rsidRDefault="006E56E2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E2">
              <w:rPr>
                <w:rFonts w:ascii="Times New Roman" w:hAnsi="Times New Roman" w:cs="Times New Roman"/>
                <w:sz w:val="24"/>
                <w:szCs w:val="24"/>
              </w:rPr>
              <w:t>56,67</w:t>
            </w:r>
          </w:p>
        </w:tc>
      </w:tr>
      <w:tr w:rsidR="00FA0054" w:rsidRPr="0028277B" w14:paraId="144BF5FD" w14:textId="77777777" w:rsidTr="00F2207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9D7AB" w14:textId="1A0C0159" w:rsidR="00FA0054" w:rsidRPr="0028277B" w:rsidRDefault="00FA005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13ABBD" w14:textId="2F5C6F49" w:rsidR="00FA0054" w:rsidRPr="0028277B" w:rsidRDefault="006E56E2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I.Į.</w:t>
            </w:r>
            <w:r>
              <w:t xml:space="preserve"> </w:t>
            </w:r>
            <w:r w:rsidRPr="006E56E2">
              <w:rPr>
                <w:rFonts w:ascii="Times New Roman" w:hAnsi="Times New Roman" w:cs="Times New Roman"/>
                <w:sz w:val="24"/>
                <w:szCs w:val="24"/>
              </w:rPr>
              <w:t xml:space="preserve">Šarūno Barto studija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6E56E2">
              <w:rPr>
                <w:rFonts w:ascii="Times New Roman" w:hAnsi="Times New Roman" w:cs="Times New Roman"/>
                <w:sz w:val="24"/>
                <w:szCs w:val="24"/>
              </w:rPr>
              <w:t>Kinema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04BCC" w14:textId="29012456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77CDE" w:rsidRPr="00177CDE">
              <w:rPr>
                <w:rFonts w:ascii="Times New Roman" w:hAnsi="Times New Roman" w:cs="Times New Roman"/>
                <w:sz w:val="24"/>
                <w:szCs w:val="24"/>
              </w:rPr>
              <w:t>Lagūna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58BEA7" w14:textId="57F91435" w:rsidR="00FA0054" w:rsidRPr="0028277B" w:rsidRDefault="00177CDE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E">
              <w:rPr>
                <w:rFonts w:ascii="Times New Roman" w:hAnsi="Times New Roman" w:cs="Times New Roman"/>
                <w:sz w:val="24"/>
                <w:szCs w:val="24"/>
              </w:rPr>
              <w:t>Šarūnas Bartas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96FBF0" w14:textId="26FD7B1B" w:rsidR="00FA0054" w:rsidRPr="0028277B" w:rsidRDefault="00177CDE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E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FA0054" w:rsidRPr="0028277B" w14:paraId="055AD8DA" w14:textId="77777777" w:rsidTr="00F2207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0B243C" w14:textId="4092A957" w:rsidR="00FA0054" w:rsidRPr="0028277B" w:rsidRDefault="00FA005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9D349" w14:textId="214C0E15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177CDE" w:rsidRPr="00177CDE">
              <w:rPr>
                <w:rFonts w:ascii="Times New Roman" w:hAnsi="Times New Roman" w:cs="Times New Roman"/>
                <w:sz w:val="24"/>
                <w:szCs w:val="24"/>
              </w:rPr>
              <w:t>Ketvirta versija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AB67EA" w14:textId="11145209" w:rsidR="00FA0054" w:rsidRPr="0028277B" w:rsidRDefault="00FA0054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77CDE" w:rsidRPr="00177CDE">
              <w:rPr>
                <w:rFonts w:ascii="Times New Roman" w:hAnsi="Times New Roman" w:cs="Times New Roman"/>
                <w:sz w:val="24"/>
                <w:szCs w:val="24"/>
              </w:rPr>
              <w:t>Toks ponas Romanas Kacevas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BE7865" w14:textId="59A38FD2" w:rsidR="00FA0054" w:rsidRPr="0028277B" w:rsidRDefault="00177CDE" w:rsidP="0088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E">
              <w:rPr>
                <w:rFonts w:ascii="Times New Roman" w:hAnsi="Times New Roman" w:cs="Times New Roman"/>
                <w:sz w:val="24"/>
                <w:szCs w:val="24"/>
              </w:rPr>
              <w:t>Lilija Vjugina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D5BE2" w14:textId="32E65845" w:rsidR="00FA0054" w:rsidRPr="0028277B" w:rsidRDefault="00177CDE" w:rsidP="00BE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CDE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</w:tr>
      <w:tr w:rsidR="00670F88" w:rsidRPr="0028277B" w14:paraId="3EEAC5AA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E8AAB2" w14:textId="1F1A33D2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E94ECB" w14:textId="53826318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D81FFB" w:rsidRPr="00D81FFB">
              <w:rPr>
                <w:rFonts w:ascii="Times New Roman" w:hAnsi="Times New Roman" w:cs="Times New Roman"/>
                <w:sz w:val="24"/>
                <w:szCs w:val="24"/>
              </w:rPr>
              <w:t xml:space="preserve">Ultra </w:t>
            </w:r>
            <w:r w:rsidR="00D81FF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81FFB" w:rsidRPr="00D81FFB">
              <w:rPr>
                <w:rFonts w:ascii="Times New Roman" w:hAnsi="Times New Roman" w:cs="Times New Roman"/>
                <w:sz w:val="24"/>
                <w:szCs w:val="24"/>
              </w:rPr>
              <w:t>ominum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80C3AB" w14:textId="632E00FB" w:rsidR="00670F88" w:rsidRPr="0028277B" w:rsidRDefault="00CF2FC3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81FFB" w:rsidRPr="00D81FFB">
              <w:rPr>
                <w:rFonts w:ascii="Times New Roman" w:hAnsi="Times New Roman" w:cs="Times New Roman"/>
                <w:sz w:val="24"/>
                <w:szCs w:val="24"/>
              </w:rPr>
              <w:t>KARTA.EU</w:t>
            </w:r>
            <w:r w:rsidR="009E6C78"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F7621" w14:textId="234F9416" w:rsidR="00670F88" w:rsidRPr="0028277B" w:rsidRDefault="00D81FFB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B">
              <w:rPr>
                <w:rFonts w:ascii="Times New Roman" w:hAnsi="Times New Roman" w:cs="Times New Roman"/>
                <w:sz w:val="24"/>
                <w:szCs w:val="24"/>
              </w:rPr>
              <w:t>Eimantas Belickas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C37EF8" w14:textId="5A235C45" w:rsidR="00670F88" w:rsidRPr="0028277B" w:rsidRDefault="00D81FFB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FB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670F88" w:rsidRPr="0028277B" w14:paraId="292D4898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5F27C9" w14:textId="3DE2219C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Hlk94262776"/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85FE64" w14:textId="17D980FB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CC3974" w:rsidRPr="00CC3974">
              <w:rPr>
                <w:rFonts w:ascii="Times New Roman" w:hAnsi="Times New Roman" w:cs="Times New Roman"/>
                <w:sz w:val="24"/>
                <w:szCs w:val="24"/>
              </w:rPr>
              <w:t>Lelos filmai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7D4142" w14:textId="687F24E5" w:rsidR="00670F88" w:rsidRPr="0028277B" w:rsidRDefault="00CF2FC3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C3974" w:rsidRPr="00CC3974">
              <w:rPr>
                <w:rFonts w:ascii="Times New Roman" w:hAnsi="Times New Roman" w:cs="Times New Roman"/>
                <w:sz w:val="24"/>
                <w:szCs w:val="24"/>
              </w:rPr>
              <w:t>Gabrielius</w:t>
            </w:r>
            <w:r w:rsidR="009E6C78"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3D4F6E" w14:textId="494ACB5A" w:rsidR="00670F88" w:rsidRPr="0028277B" w:rsidRDefault="00CC3974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74">
              <w:rPr>
                <w:rFonts w:ascii="Times New Roman" w:hAnsi="Times New Roman" w:cs="Times New Roman"/>
                <w:sz w:val="24"/>
                <w:szCs w:val="24"/>
              </w:rPr>
              <w:t>Linas Mikuta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1CE942" w14:textId="474B3FBB" w:rsidR="00670F88" w:rsidRPr="0028277B" w:rsidRDefault="00CC3974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974"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bookmarkEnd w:id="0"/>
      <w:tr w:rsidR="00670F88" w:rsidRPr="0028277B" w14:paraId="59661BE3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F441B0" w14:textId="2C942850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88B330" w14:textId="789290A7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VšĮ „</w:t>
            </w:r>
            <w:r w:rsidR="002B70FD" w:rsidRPr="002B70FD">
              <w:rPr>
                <w:rFonts w:ascii="Times New Roman" w:hAnsi="Times New Roman" w:cs="Times New Roman"/>
                <w:sz w:val="24"/>
                <w:szCs w:val="24"/>
              </w:rPr>
              <w:t>Pilietinė medija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4EFF66" w14:textId="148F4331" w:rsidR="00670F88" w:rsidRPr="0028277B" w:rsidRDefault="00CF2FC3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70FD" w:rsidRPr="002B70FD">
              <w:rPr>
                <w:rFonts w:ascii="Times New Roman" w:hAnsi="Times New Roman" w:cs="Times New Roman"/>
                <w:sz w:val="24"/>
                <w:szCs w:val="24"/>
              </w:rPr>
              <w:t>Bilietas į laisvę</w:t>
            </w:r>
            <w:r w:rsidR="009E6C78"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7A8A00E" w14:textId="24B6ECF8" w:rsidR="00670F88" w:rsidRPr="0028277B" w:rsidRDefault="002B70FD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FD">
              <w:rPr>
                <w:rFonts w:ascii="Times New Roman" w:hAnsi="Times New Roman" w:cs="Times New Roman"/>
                <w:sz w:val="24"/>
                <w:szCs w:val="24"/>
              </w:rPr>
              <w:t>Vytautas Dambrauskas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1152B" w14:textId="4EC7AE32" w:rsidR="00670F88" w:rsidRPr="0028277B" w:rsidRDefault="002B70FD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FD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670F88" w:rsidRPr="0028277B" w14:paraId="10CD84BD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0FE02E" w14:textId="7920B1B3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41818A2" w14:textId="39BCDE11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2B70FD" w:rsidRPr="002B70FD">
              <w:rPr>
                <w:rFonts w:ascii="Times New Roman" w:hAnsi="Times New Roman" w:cs="Times New Roman"/>
                <w:sz w:val="24"/>
                <w:szCs w:val="24"/>
              </w:rPr>
              <w:t>Broom Films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75C31C" w14:textId="33C66530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70FD" w:rsidRPr="002B70FD">
              <w:rPr>
                <w:rFonts w:ascii="Times New Roman" w:hAnsi="Times New Roman" w:cs="Times New Roman"/>
                <w:sz w:val="24"/>
                <w:szCs w:val="24"/>
              </w:rPr>
              <w:t>Požerskis: Ryškiai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CAF537" w14:textId="2AB7F595" w:rsidR="00670F88" w:rsidRPr="0028277B" w:rsidRDefault="002B70FD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0FD">
              <w:rPr>
                <w:rFonts w:ascii="Times New Roman" w:hAnsi="Times New Roman" w:cs="Times New Roman"/>
                <w:sz w:val="24"/>
                <w:szCs w:val="24"/>
              </w:rPr>
              <w:t>Joris Skudra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E3C56" w14:textId="0A8BE226" w:rsidR="00670F88" w:rsidRPr="0028277B" w:rsidRDefault="005C31D6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6">
              <w:rPr>
                <w:rFonts w:ascii="Times New Roman" w:hAnsi="Times New Roman" w:cs="Times New Roman"/>
                <w:sz w:val="24"/>
                <w:szCs w:val="24"/>
              </w:rPr>
              <w:t>49,67</w:t>
            </w:r>
          </w:p>
        </w:tc>
      </w:tr>
      <w:tr w:rsidR="00670F88" w:rsidRPr="0028277B" w14:paraId="0C73253C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243E58" w14:textId="032AE684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789919" w14:textId="15F47E2E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5C31D6" w:rsidRPr="005C31D6">
              <w:rPr>
                <w:rFonts w:ascii="Times New Roman" w:hAnsi="Times New Roman" w:cs="Times New Roman"/>
                <w:sz w:val="24"/>
                <w:szCs w:val="24"/>
              </w:rPr>
              <w:t>Ūkų studija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9639D5" w14:textId="49C2A502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C31D6" w:rsidRPr="005C31D6">
              <w:rPr>
                <w:rFonts w:ascii="Times New Roman" w:hAnsi="Times New Roman" w:cs="Times New Roman"/>
                <w:sz w:val="24"/>
                <w:szCs w:val="24"/>
              </w:rPr>
              <w:t>Skiručių liūtai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3593FE" w14:textId="5B1E179A" w:rsidR="00670F88" w:rsidRPr="0028277B" w:rsidRDefault="005C31D6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6">
              <w:rPr>
                <w:rFonts w:ascii="Times New Roman" w:hAnsi="Times New Roman" w:cs="Times New Roman"/>
                <w:sz w:val="24"/>
                <w:szCs w:val="24"/>
              </w:rPr>
              <w:t>Vytautas Puidokas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B5B86" w14:textId="559CB69D" w:rsidR="00670F88" w:rsidRPr="0028277B" w:rsidRDefault="005C31D6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6">
              <w:rPr>
                <w:rFonts w:ascii="Times New Roman" w:hAnsi="Times New Roman" w:cs="Times New Roman"/>
                <w:sz w:val="24"/>
                <w:szCs w:val="24"/>
              </w:rPr>
              <w:t>49,33</w:t>
            </w:r>
          </w:p>
        </w:tc>
      </w:tr>
      <w:tr w:rsidR="00670F88" w:rsidRPr="0028277B" w14:paraId="537639BB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7EEF01" w14:textId="775323D8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A3C5B7" w14:textId="02BB2FA6" w:rsidR="00670F88" w:rsidRPr="0028277B" w:rsidRDefault="00670F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="00A74720" w:rsidRPr="00A74720">
              <w:rPr>
                <w:rFonts w:ascii="Times New Roman" w:hAnsi="Times New Roman" w:cs="Times New Roman"/>
                <w:sz w:val="24"/>
                <w:szCs w:val="24"/>
              </w:rPr>
              <w:t>Studija TViP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E4DAD7" w14:textId="54B390A5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74720" w:rsidRPr="00A74720">
              <w:rPr>
                <w:rFonts w:ascii="Times New Roman" w:hAnsi="Times New Roman" w:cs="Times New Roman"/>
                <w:sz w:val="24"/>
                <w:szCs w:val="24"/>
              </w:rPr>
              <w:t>Vieno buto istorija.</w:t>
            </w:r>
            <w:r w:rsidR="00A74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720" w:rsidRPr="00A74720">
              <w:rPr>
                <w:rFonts w:ascii="Times New Roman" w:hAnsi="Times New Roman" w:cs="Times New Roman"/>
                <w:sz w:val="24"/>
                <w:szCs w:val="24"/>
              </w:rPr>
              <w:t>Kazys Boruta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AC5063" w14:textId="557F10DF" w:rsidR="00670F88" w:rsidRPr="0028277B" w:rsidRDefault="00A74720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0">
              <w:rPr>
                <w:rFonts w:ascii="Times New Roman" w:hAnsi="Times New Roman" w:cs="Times New Roman"/>
                <w:sz w:val="24"/>
                <w:szCs w:val="24"/>
              </w:rPr>
              <w:t>Jūratė Samulionytė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4971F" w14:textId="3CE23143" w:rsidR="00670F88" w:rsidRPr="0028277B" w:rsidRDefault="00A74720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720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</w:tr>
      <w:tr w:rsidR="00670F88" w:rsidRPr="0028277B" w14:paraId="1F9616D4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610256" w14:textId="572BE809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A37FFF" w14:textId="2CD2213F" w:rsidR="00670F88" w:rsidRPr="0028277B" w:rsidRDefault="001E25BE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1E25BE">
              <w:rPr>
                <w:rFonts w:ascii="Times New Roman" w:hAnsi="Times New Roman" w:cs="Times New Roman"/>
                <w:sz w:val="24"/>
                <w:szCs w:val="24"/>
              </w:rPr>
              <w:t>360 laipsnių filmai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7242E9" w14:textId="01EFC3AE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E25BE" w:rsidRPr="001E25BE">
              <w:rPr>
                <w:rFonts w:ascii="Times New Roman" w:hAnsi="Times New Roman" w:cs="Times New Roman"/>
                <w:sz w:val="24"/>
                <w:szCs w:val="24"/>
              </w:rPr>
              <w:t>Plieninis Ego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7DC659" w14:textId="2C252CD8" w:rsidR="00670F88" w:rsidRPr="0028277B" w:rsidRDefault="001E25BE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sz w:val="24"/>
                <w:szCs w:val="24"/>
              </w:rPr>
              <w:t>Andrius Lekavičius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2F3F24" w14:textId="0AEFCD47" w:rsidR="00670F88" w:rsidRPr="0028277B" w:rsidRDefault="001E25BE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BE">
              <w:rPr>
                <w:rFonts w:ascii="Times New Roman" w:hAnsi="Times New Roman" w:cs="Times New Roman"/>
                <w:sz w:val="24"/>
                <w:szCs w:val="24"/>
              </w:rPr>
              <w:t>46,67</w:t>
            </w:r>
          </w:p>
        </w:tc>
      </w:tr>
      <w:tr w:rsidR="00670F88" w:rsidRPr="0028277B" w14:paraId="25B4A04A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DDB5DF" w14:textId="4DD240E6" w:rsidR="00670F88" w:rsidRPr="0028277B" w:rsidRDefault="00670F88" w:rsidP="0028277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827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971EF3" w14:textId="6AC0C167" w:rsidR="00670F88" w:rsidRPr="0028277B" w:rsidRDefault="00F833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F83388">
              <w:rPr>
                <w:rFonts w:ascii="Times New Roman" w:hAnsi="Times New Roman" w:cs="Times New Roman"/>
                <w:sz w:val="24"/>
                <w:szCs w:val="24"/>
              </w:rPr>
              <w:t>Vilniaus kino ir teatro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8B428B" w14:textId="718BB5F6" w:rsidR="00670F88" w:rsidRPr="0028277B" w:rsidRDefault="009E6C7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3572A" w:rsidRPr="00A3572A">
              <w:rPr>
                <w:rFonts w:ascii="Times New Roman" w:hAnsi="Times New Roman" w:cs="Times New Roman"/>
                <w:sz w:val="24"/>
                <w:szCs w:val="24"/>
              </w:rPr>
              <w:t>Pensilvanijos angliakasių Lietuva</w:t>
            </w: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84A869" w14:textId="0569C5D9" w:rsidR="00670F88" w:rsidRPr="0028277B" w:rsidRDefault="00F83388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388">
              <w:rPr>
                <w:rFonts w:ascii="Times New Roman" w:hAnsi="Times New Roman" w:cs="Times New Roman"/>
                <w:sz w:val="24"/>
                <w:szCs w:val="24"/>
              </w:rPr>
              <w:t>Ramunė Kudzmanaitė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D9CCA" w14:textId="4D73D836" w:rsidR="00670F88" w:rsidRPr="0028277B" w:rsidRDefault="00A3572A" w:rsidP="0028277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A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C4252E" w:rsidRPr="0028277B" w14:paraId="1A863B30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7035AF" w14:textId="5C9A77B7" w:rsidR="00C4252E" w:rsidRPr="0028277B" w:rsidRDefault="00A3572A" w:rsidP="00C425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C832EB" w14:textId="4581C17F" w:rsidR="00C4252E" w:rsidRPr="0028277B" w:rsidRDefault="00C4252E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VšĮ „Artišokai“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5651FD" w14:textId="1DE9118F" w:rsidR="00C4252E" w:rsidRPr="0028277B" w:rsidRDefault="00C4252E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„Lovebinge“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94310D" w14:textId="11536E6C" w:rsidR="00C4252E" w:rsidRPr="0028277B" w:rsidRDefault="00C4252E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B">
              <w:rPr>
                <w:rFonts w:ascii="Times New Roman" w:hAnsi="Times New Roman" w:cs="Times New Roman"/>
                <w:sz w:val="24"/>
                <w:szCs w:val="24"/>
              </w:rPr>
              <w:t>Simona Žemaitytė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2A86E8" w14:textId="4AA6ABCD" w:rsidR="00C4252E" w:rsidRPr="0028277B" w:rsidRDefault="00A3572A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2A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</w:tr>
      <w:tr w:rsidR="00A3572A" w:rsidRPr="0028277B" w14:paraId="422E8B46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53FFC9" w14:textId="5EB78833" w:rsidR="00A3572A" w:rsidRDefault="00A3572A" w:rsidP="00C425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889BA2" w14:textId="5155E6C0" w:rsidR="00A3572A" w:rsidRPr="0028277B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Dokumentika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1C778FC" w14:textId="01DFF03B" w:rsidR="00A3572A" w:rsidRPr="0028277B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Marijonas Giedrys. Gyvenu filmu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791AEF" w14:textId="69854FFA" w:rsidR="00A3572A" w:rsidRPr="0028277B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Algirdas Tarvydas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B364A" w14:textId="3C0A6173" w:rsidR="00A3572A" w:rsidRPr="00A3572A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37,67</w:t>
            </w:r>
          </w:p>
        </w:tc>
      </w:tr>
      <w:tr w:rsidR="00A3572A" w:rsidRPr="0028277B" w14:paraId="56A2099B" w14:textId="77777777" w:rsidTr="00D9451F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A002D0" w14:textId="6C679611" w:rsidR="00A3572A" w:rsidRDefault="00A3572A" w:rsidP="00C4252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098A4F4" w14:textId="25D561D4" w:rsidR="00A3572A" w:rsidRPr="0028277B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Videometra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FCF1BF" w14:textId="7DE1E408" w:rsidR="00A3572A" w:rsidRPr="0028277B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Krepšinio namai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4D2DC57" w14:textId="647DE921" w:rsidR="00A3572A" w:rsidRPr="0028277B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Ramūnas Rudokas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5BD909" w14:textId="1E6B6218" w:rsidR="00A3572A" w:rsidRPr="00A3572A" w:rsidRDefault="00045BBC" w:rsidP="00C425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BC">
              <w:rPr>
                <w:rFonts w:ascii="Times New Roman" w:hAnsi="Times New Roman" w:cs="Times New Roman"/>
                <w:sz w:val="24"/>
                <w:szCs w:val="24"/>
              </w:rPr>
              <w:t>34,67</w:t>
            </w:r>
          </w:p>
        </w:tc>
      </w:tr>
    </w:tbl>
    <w:p w14:paraId="1BF30C6E" w14:textId="125CB358" w:rsidR="00101EC3" w:rsidRPr="0028277B" w:rsidRDefault="00101EC3" w:rsidP="0001244D">
      <w:pPr>
        <w:rPr>
          <w:i/>
        </w:rPr>
      </w:pPr>
      <w:r w:rsidRPr="0028277B">
        <w:rPr>
          <w:i/>
        </w:rPr>
        <w:t xml:space="preserve"> </w:t>
      </w:r>
    </w:p>
    <w:p w14:paraId="563089DD" w14:textId="77777777" w:rsidR="00101EC3" w:rsidRPr="0028277B" w:rsidRDefault="00101EC3" w:rsidP="005D16A8">
      <w:pPr>
        <w:rPr>
          <w:i/>
        </w:rPr>
      </w:pPr>
    </w:p>
    <w:sectPr w:rsidR="00101EC3" w:rsidRPr="0028277B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1397" w14:textId="77777777" w:rsidR="000D5179" w:rsidRDefault="000D5179" w:rsidP="007B60F1">
      <w:pPr>
        <w:spacing w:after="0" w:line="240" w:lineRule="auto"/>
      </w:pPr>
      <w:r>
        <w:separator/>
      </w:r>
    </w:p>
  </w:endnote>
  <w:endnote w:type="continuationSeparator" w:id="0">
    <w:p w14:paraId="2CF8189F" w14:textId="77777777" w:rsidR="000D5179" w:rsidRDefault="000D5179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969C" w14:textId="77777777" w:rsidR="00BD7D36" w:rsidRDefault="00BD7D36">
    <w:pPr>
      <w:pStyle w:val="Footer"/>
      <w:jc w:val="center"/>
    </w:pPr>
  </w:p>
  <w:p w14:paraId="04C6B36B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294E" w14:textId="77777777" w:rsidR="000D5179" w:rsidRDefault="000D5179" w:rsidP="007B60F1">
      <w:pPr>
        <w:spacing w:after="0" w:line="240" w:lineRule="auto"/>
      </w:pPr>
      <w:r>
        <w:separator/>
      </w:r>
    </w:p>
  </w:footnote>
  <w:footnote w:type="continuationSeparator" w:id="0">
    <w:p w14:paraId="6019A1C8" w14:textId="77777777" w:rsidR="000D5179" w:rsidRDefault="000D5179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462" w14:textId="77777777" w:rsidR="00BD7D36" w:rsidRPr="00345E62" w:rsidRDefault="00BD7D36" w:rsidP="00345E62">
    <w:pPr>
      <w:pStyle w:val="Header"/>
      <w:jc w:val="right"/>
      <w:rPr>
        <w:b/>
      </w:rPr>
    </w:pPr>
  </w:p>
  <w:p w14:paraId="6E317EA4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1244D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45BBC"/>
    <w:rsid w:val="00052C0D"/>
    <w:rsid w:val="000801A8"/>
    <w:rsid w:val="000822C3"/>
    <w:rsid w:val="00084BE7"/>
    <w:rsid w:val="00092D3A"/>
    <w:rsid w:val="00095FC7"/>
    <w:rsid w:val="000A6C1F"/>
    <w:rsid w:val="000C2A53"/>
    <w:rsid w:val="000C3495"/>
    <w:rsid w:val="000D5179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77CDE"/>
    <w:rsid w:val="00182CAB"/>
    <w:rsid w:val="00195374"/>
    <w:rsid w:val="001A6032"/>
    <w:rsid w:val="001A6570"/>
    <w:rsid w:val="001B2FAF"/>
    <w:rsid w:val="001D2F70"/>
    <w:rsid w:val="001E25BE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277B"/>
    <w:rsid w:val="00283247"/>
    <w:rsid w:val="002B70FD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4E2F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5DCB"/>
    <w:rsid w:val="003E7751"/>
    <w:rsid w:val="00410AB1"/>
    <w:rsid w:val="00413E6A"/>
    <w:rsid w:val="00416451"/>
    <w:rsid w:val="00420FFB"/>
    <w:rsid w:val="004315A1"/>
    <w:rsid w:val="004335C8"/>
    <w:rsid w:val="004343CD"/>
    <w:rsid w:val="004476DA"/>
    <w:rsid w:val="00451827"/>
    <w:rsid w:val="00454462"/>
    <w:rsid w:val="004613CC"/>
    <w:rsid w:val="00465750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08F6"/>
    <w:rsid w:val="005B3F27"/>
    <w:rsid w:val="005B4E6F"/>
    <w:rsid w:val="005B5FC3"/>
    <w:rsid w:val="005C162D"/>
    <w:rsid w:val="005C31D6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0F88"/>
    <w:rsid w:val="006735C2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D5FC8"/>
    <w:rsid w:val="006E56E2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A765F"/>
    <w:rsid w:val="007B1A83"/>
    <w:rsid w:val="007B51FF"/>
    <w:rsid w:val="007B60F1"/>
    <w:rsid w:val="007C1DBF"/>
    <w:rsid w:val="007C507F"/>
    <w:rsid w:val="007D1739"/>
    <w:rsid w:val="007E5BAD"/>
    <w:rsid w:val="007F286E"/>
    <w:rsid w:val="00801FA1"/>
    <w:rsid w:val="0084047E"/>
    <w:rsid w:val="00840F00"/>
    <w:rsid w:val="00854D83"/>
    <w:rsid w:val="00855C70"/>
    <w:rsid w:val="00861DA5"/>
    <w:rsid w:val="00863A0A"/>
    <w:rsid w:val="00873614"/>
    <w:rsid w:val="00883FE4"/>
    <w:rsid w:val="00895B3F"/>
    <w:rsid w:val="0089707A"/>
    <w:rsid w:val="008B2699"/>
    <w:rsid w:val="008C3156"/>
    <w:rsid w:val="008D03EC"/>
    <w:rsid w:val="008D3011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1E43"/>
    <w:rsid w:val="0099612B"/>
    <w:rsid w:val="009B36BF"/>
    <w:rsid w:val="009C2623"/>
    <w:rsid w:val="009D1E9C"/>
    <w:rsid w:val="009E4990"/>
    <w:rsid w:val="009E5319"/>
    <w:rsid w:val="009E5965"/>
    <w:rsid w:val="009E6B4D"/>
    <w:rsid w:val="009E6C78"/>
    <w:rsid w:val="00A023CE"/>
    <w:rsid w:val="00A06C11"/>
    <w:rsid w:val="00A0788E"/>
    <w:rsid w:val="00A115BF"/>
    <w:rsid w:val="00A153B7"/>
    <w:rsid w:val="00A20003"/>
    <w:rsid w:val="00A231B1"/>
    <w:rsid w:val="00A27903"/>
    <w:rsid w:val="00A3572A"/>
    <w:rsid w:val="00A36571"/>
    <w:rsid w:val="00A6664B"/>
    <w:rsid w:val="00A67404"/>
    <w:rsid w:val="00A74720"/>
    <w:rsid w:val="00A8710D"/>
    <w:rsid w:val="00A87CAD"/>
    <w:rsid w:val="00A916D8"/>
    <w:rsid w:val="00A95776"/>
    <w:rsid w:val="00AA0EC4"/>
    <w:rsid w:val="00AA1EBC"/>
    <w:rsid w:val="00AB3347"/>
    <w:rsid w:val="00AB3910"/>
    <w:rsid w:val="00AB5E7F"/>
    <w:rsid w:val="00AE0C8A"/>
    <w:rsid w:val="00AE3896"/>
    <w:rsid w:val="00B035F4"/>
    <w:rsid w:val="00B06591"/>
    <w:rsid w:val="00B174AA"/>
    <w:rsid w:val="00B40781"/>
    <w:rsid w:val="00B47D01"/>
    <w:rsid w:val="00B51453"/>
    <w:rsid w:val="00B82704"/>
    <w:rsid w:val="00B869FA"/>
    <w:rsid w:val="00B87A58"/>
    <w:rsid w:val="00B946DC"/>
    <w:rsid w:val="00BA00B5"/>
    <w:rsid w:val="00BA7533"/>
    <w:rsid w:val="00BC62C9"/>
    <w:rsid w:val="00BD6F07"/>
    <w:rsid w:val="00BD7D36"/>
    <w:rsid w:val="00BE10F4"/>
    <w:rsid w:val="00BE7CB3"/>
    <w:rsid w:val="00C01C2F"/>
    <w:rsid w:val="00C03101"/>
    <w:rsid w:val="00C1398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252E"/>
    <w:rsid w:val="00C4339F"/>
    <w:rsid w:val="00C4662B"/>
    <w:rsid w:val="00C54E27"/>
    <w:rsid w:val="00C60EFD"/>
    <w:rsid w:val="00C62DC9"/>
    <w:rsid w:val="00C67479"/>
    <w:rsid w:val="00C70EA9"/>
    <w:rsid w:val="00CA5DA4"/>
    <w:rsid w:val="00CB43EF"/>
    <w:rsid w:val="00CB6412"/>
    <w:rsid w:val="00CC3974"/>
    <w:rsid w:val="00CD6F61"/>
    <w:rsid w:val="00CF2FC3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1FFB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20015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25AA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4D2A"/>
    <w:rsid w:val="00F06748"/>
    <w:rsid w:val="00F12CDB"/>
    <w:rsid w:val="00F13A87"/>
    <w:rsid w:val="00F170E1"/>
    <w:rsid w:val="00F22079"/>
    <w:rsid w:val="00F23E72"/>
    <w:rsid w:val="00F26358"/>
    <w:rsid w:val="00F339CB"/>
    <w:rsid w:val="00F36D90"/>
    <w:rsid w:val="00F420A0"/>
    <w:rsid w:val="00F443D5"/>
    <w:rsid w:val="00F73077"/>
    <w:rsid w:val="00F81ADB"/>
    <w:rsid w:val="00F83388"/>
    <w:rsid w:val="00F9018D"/>
    <w:rsid w:val="00FA0054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4718E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BB03-ED6D-4253-A11C-FFD85EE4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796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41</cp:revision>
  <cp:lastPrinted>2016-02-17T09:09:00Z</cp:lastPrinted>
  <dcterms:created xsi:type="dcterms:W3CDTF">2019-07-12T10:49:00Z</dcterms:created>
  <dcterms:modified xsi:type="dcterms:W3CDTF">2022-01-28T09:51:00Z</dcterms:modified>
</cp:coreProperties>
</file>