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78BC" w14:textId="77777777" w:rsidR="00D31CE5" w:rsidRPr="00B53EC8" w:rsidRDefault="00912A01">
      <w:pPr>
        <w:widowControl w:val="0"/>
        <w:ind w:firstLine="4536"/>
        <w:rPr>
          <w:lang w:val="lt-LT"/>
        </w:rPr>
      </w:pPr>
      <w:r w:rsidRPr="00B53EC8">
        <w:rPr>
          <w:lang w:val="lt-LT"/>
        </w:rPr>
        <w:t>Forma  patvirtinta</w:t>
      </w:r>
    </w:p>
    <w:p w14:paraId="561C78BD" w14:textId="10A6324C" w:rsidR="00D31CE5" w:rsidRPr="00B53EC8" w:rsidRDefault="00912A01">
      <w:pPr>
        <w:shd w:val="clear" w:color="auto" w:fill="FFFFFF"/>
        <w:ind w:left="4536" w:right="36"/>
        <w:rPr>
          <w:color w:val="FF0000"/>
          <w:lang w:val="lt-LT"/>
        </w:rPr>
      </w:pPr>
      <w:r w:rsidRPr="00B53EC8">
        <w:rPr>
          <w:color w:val="000000"/>
          <w:spacing w:val="-1"/>
          <w:lang w:val="lt-LT"/>
        </w:rPr>
        <w:t xml:space="preserve">Lietuvos kino centro </w:t>
      </w:r>
      <w:r w:rsidRPr="00B53EC8">
        <w:rPr>
          <w:spacing w:val="-1"/>
          <w:lang w:val="lt-LT"/>
        </w:rPr>
        <w:t>prie Kultūros ministerijos  direktoriaus</w:t>
      </w:r>
      <w:r w:rsidRPr="00B53EC8">
        <w:rPr>
          <w:lang w:val="lt-LT"/>
        </w:rPr>
        <w:t xml:space="preserve"> </w:t>
      </w:r>
      <w:r w:rsidR="00D5018F" w:rsidRPr="009D7FC2">
        <w:rPr>
          <w:lang w:val="lt-LT"/>
        </w:rPr>
        <w:t xml:space="preserve">2021 m. </w:t>
      </w:r>
      <w:r w:rsidR="00D5018F">
        <w:rPr>
          <w:lang w:val="lt-LT"/>
        </w:rPr>
        <w:t xml:space="preserve">gruodžio 23 </w:t>
      </w:r>
      <w:r w:rsidR="00D5018F" w:rsidRPr="009D7FC2">
        <w:rPr>
          <w:lang w:val="lt-LT"/>
        </w:rPr>
        <w:t>d. įsakymu Nr.V-</w:t>
      </w:r>
      <w:r w:rsidR="00D5018F">
        <w:rPr>
          <w:lang w:val="lt-LT"/>
        </w:rPr>
        <w:t>74</w:t>
      </w:r>
    </w:p>
    <w:p w14:paraId="561C78BE" w14:textId="77777777" w:rsidR="00D31CE5" w:rsidRPr="00B53EC8" w:rsidRDefault="00D31CE5">
      <w:pPr>
        <w:widowControl w:val="0"/>
        <w:ind w:firstLine="5102"/>
        <w:rPr>
          <w:lang w:val="lt-LT"/>
        </w:rPr>
      </w:pPr>
    </w:p>
    <w:p w14:paraId="561C78BF" w14:textId="77777777" w:rsidR="00D31CE5" w:rsidRPr="00B53EC8" w:rsidRDefault="00D31CE5">
      <w:pPr>
        <w:widowControl w:val="0"/>
        <w:ind w:firstLine="5103"/>
        <w:rPr>
          <w:lang w:val="lt-LT"/>
        </w:rPr>
      </w:pPr>
    </w:p>
    <w:p w14:paraId="561C78C0" w14:textId="77777777" w:rsidR="00D31CE5" w:rsidRPr="00B53EC8" w:rsidRDefault="00912A01">
      <w:pPr>
        <w:widowControl w:val="0"/>
        <w:jc w:val="center"/>
        <w:rPr>
          <w:lang w:val="lt-LT"/>
        </w:rPr>
      </w:pPr>
      <w:r w:rsidRPr="00B53EC8">
        <w:rPr>
          <w:lang w:val="lt-LT"/>
        </w:rPr>
        <w:t>(</w:t>
      </w:r>
      <w:r w:rsidRPr="00B53EC8">
        <w:rPr>
          <w:b/>
          <w:lang w:val="lt-LT"/>
        </w:rPr>
        <w:t>Paraiškos dėl filmo platinimo projekto valstybinio finansavimo forma)</w:t>
      </w:r>
    </w:p>
    <w:p w14:paraId="561C78C1" w14:textId="77777777" w:rsidR="00D31CE5" w:rsidRPr="00B53EC8" w:rsidRDefault="00D31CE5">
      <w:pPr>
        <w:widowControl w:val="0"/>
        <w:ind w:firstLine="5103"/>
        <w:rPr>
          <w:lang w:val="lt-LT"/>
        </w:rPr>
      </w:pPr>
    </w:p>
    <w:p w14:paraId="561C78C2" w14:textId="77777777" w:rsidR="00D31CE5" w:rsidRPr="00B53EC8" w:rsidRDefault="00D31CE5">
      <w:pPr>
        <w:widowControl w:val="0"/>
        <w:jc w:val="center"/>
        <w:rPr>
          <w:lang w:val="lt-LT"/>
        </w:rPr>
      </w:pPr>
    </w:p>
    <w:p w14:paraId="561C78C3" w14:textId="77777777" w:rsidR="00D31CE5" w:rsidRPr="00B53EC8" w:rsidRDefault="00912A01">
      <w:pPr>
        <w:widowControl w:val="0"/>
        <w:jc w:val="center"/>
        <w:rPr>
          <w:b/>
          <w:lang w:val="lt-LT"/>
        </w:rPr>
      </w:pPr>
      <w:r w:rsidRPr="00B53EC8">
        <w:rPr>
          <w:b/>
          <w:lang w:val="lt-LT"/>
        </w:rPr>
        <w:t>PARAIŠKA</w:t>
      </w:r>
    </w:p>
    <w:p w14:paraId="561C78C4" w14:textId="77777777" w:rsidR="00D31CE5" w:rsidRPr="00B53EC8" w:rsidRDefault="00912A01">
      <w:pPr>
        <w:widowControl w:val="0"/>
        <w:jc w:val="center"/>
        <w:rPr>
          <w:lang w:val="lt-LT"/>
        </w:rPr>
      </w:pPr>
      <w:r w:rsidRPr="00B53EC8">
        <w:rPr>
          <w:b/>
          <w:lang w:val="lt-LT"/>
        </w:rPr>
        <w:t xml:space="preserve">DĖL </w:t>
      </w:r>
      <w:r w:rsidRPr="00B53EC8">
        <w:rPr>
          <w:b/>
          <w:bCs/>
          <w:caps/>
          <w:color w:val="000000"/>
          <w:lang w:val="lt-LT"/>
        </w:rPr>
        <w:t xml:space="preserve">filmo PLATINIMO PROJEKTO </w:t>
      </w:r>
      <w:r w:rsidRPr="00B53EC8">
        <w:rPr>
          <w:b/>
          <w:lang w:val="lt-LT"/>
        </w:rPr>
        <w:t>VALSTYBINIO FINANSAVIMO</w:t>
      </w:r>
    </w:p>
    <w:p w14:paraId="561C78C5" w14:textId="77777777" w:rsidR="00D31CE5" w:rsidRPr="00B53EC8" w:rsidRDefault="00D31CE5">
      <w:pPr>
        <w:widowControl w:val="0"/>
        <w:jc w:val="center"/>
        <w:rPr>
          <w:b/>
          <w:lang w:val="lt-LT"/>
        </w:rPr>
      </w:pPr>
    </w:p>
    <w:p w14:paraId="561C78C6" w14:textId="77777777" w:rsidR="00D31CE5" w:rsidRPr="00B53EC8" w:rsidRDefault="00D31CE5">
      <w:pPr>
        <w:widowControl w:val="0"/>
        <w:jc w:val="center"/>
        <w:rPr>
          <w:lang w:val="lt-LT"/>
        </w:rPr>
      </w:pPr>
    </w:p>
    <w:p w14:paraId="561C78C7" w14:textId="77777777" w:rsidR="00D31CE5" w:rsidRPr="00B53EC8" w:rsidRDefault="00912A01">
      <w:pPr>
        <w:widowControl w:val="0"/>
        <w:jc w:val="center"/>
        <w:rPr>
          <w:lang w:val="lt-LT"/>
        </w:rPr>
      </w:pPr>
      <w:r w:rsidRPr="00B53EC8">
        <w:rPr>
          <w:lang w:val="lt-LT"/>
        </w:rPr>
        <w:t xml:space="preserve">___________________ </w:t>
      </w:r>
    </w:p>
    <w:p w14:paraId="561C78C8" w14:textId="77777777" w:rsidR="00D31CE5" w:rsidRPr="00B53EC8" w:rsidRDefault="00912A01">
      <w:pPr>
        <w:widowControl w:val="0"/>
        <w:jc w:val="center"/>
        <w:rPr>
          <w:lang w:val="lt-LT"/>
        </w:rPr>
      </w:pPr>
      <w:r w:rsidRPr="00B53EC8">
        <w:rPr>
          <w:lang w:val="lt-LT"/>
        </w:rPr>
        <w:t>(paraiškos pildymo data)</w:t>
      </w:r>
    </w:p>
    <w:p w14:paraId="561C78C9" w14:textId="77777777" w:rsidR="00D31CE5" w:rsidRPr="00B53EC8" w:rsidRDefault="00D31CE5">
      <w:pPr>
        <w:widowControl w:val="0"/>
        <w:jc w:val="both"/>
        <w:rPr>
          <w:lang w:val="lt-LT"/>
        </w:rPr>
      </w:pPr>
    </w:p>
    <w:p w14:paraId="561C78CA" w14:textId="77777777" w:rsidR="00D31CE5" w:rsidRPr="00B53EC8" w:rsidRDefault="00912A01">
      <w:pPr>
        <w:widowControl w:val="0"/>
        <w:jc w:val="both"/>
        <w:rPr>
          <w:b/>
          <w:lang w:val="lt-LT"/>
        </w:rPr>
      </w:pPr>
      <w:r w:rsidRPr="00B53EC8">
        <w:rPr>
          <w:b/>
          <w:lang w:val="lt-LT"/>
        </w:rPr>
        <w:t>1. DUOMENYS APIE PARAIŠKĄ TEIKIANTĮ ASMENĮ</w:t>
      </w:r>
    </w:p>
    <w:p w14:paraId="561C78CB" w14:textId="77777777" w:rsidR="00D31CE5" w:rsidRPr="00B53EC8" w:rsidRDefault="00D31CE5">
      <w:pPr>
        <w:widowControl w:val="0"/>
        <w:jc w:val="both"/>
        <w:rPr>
          <w:b/>
          <w:lang w:val="lt-LT"/>
        </w:rPr>
      </w:pPr>
    </w:p>
    <w:p w14:paraId="561C78CC" w14:textId="77777777" w:rsidR="00D31CE5" w:rsidRPr="00B53EC8" w:rsidRDefault="00912A01">
      <w:pPr>
        <w:widowControl w:val="0"/>
        <w:jc w:val="both"/>
        <w:rPr>
          <w:lang w:val="lt-LT"/>
        </w:rPr>
      </w:pPr>
      <w:r w:rsidRPr="00B53EC8">
        <w:rPr>
          <w:b/>
          <w:lang w:val="lt-LT"/>
        </w:rPr>
        <w:t xml:space="preserve">Paraiškos teikėjas: </w:t>
      </w:r>
      <w:r w:rsidRPr="00B53EC8">
        <w:rPr>
          <w:b/>
          <w:lang w:val="lt-LT"/>
        </w:rPr>
        <w:tab/>
      </w:r>
      <w:r w:rsidRPr="00B53EC8">
        <w:rPr>
          <w:lang w:val="lt-LT"/>
        </w:rPr>
        <w:t xml:space="preserve">JURIDINIS ASMUO  </w:t>
      </w:r>
      <w:r w:rsidRPr="00B53EC8">
        <w:rPr>
          <w:rFonts w:ascii="MS Gothic" w:eastAsia="MS Gothic" w:hAnsi="MS Gothic"/>
          <w:lang w:val="lt-LT"/>
        </w:rPr>
        <w:t>☐</w:t>
      </w:r>
      <w:r w:rsidRPr="00B53EC8">
        <w:rPr>
          <w:lang w:val="lt-LT"/>
        </w:rPr>
        <w:tab/>
      </w:r>
    </w:p>
    <w:p w14:paraId="561C78CD" w14:textId="25125E61" w:rsidR="00D31CE5" w:rsidRPr="00B53EC8" w:rsidRDefault="00912A01">
      <w:pPr>
        <w:widowControl w:val="0"/>
        <w:jc w:val="both"/>
        <w:rPr>
          <w:lang w:val="lt-LT"/>
        </w:rPr>
      </w:pPr>
      <w:r w:rsidRPr="00B53EC8">
        <w:rPr>
          <w:lang w:val="lt-LT"/>
        </w:rPr>
        <w:tab/>
      </w:r>
      <w:r w:rsidRPr="00B53EC8">
        <w:rPr>
          <w:lang w:val="lt-LT"/>
        </w:rPr>
        <w:tab/>
        <w:t xml:space="preserve">FIZINIS ASMUO       </w:t>
      </w:r>
      <w:r w:rsidRPr="00B53EC8">
        <w:rPr>
          <w:rFonts w:ascii="MS Gothic" w:eastAsia="MS Gothic" w:hAnsi="MS Gothic"/>
          <w:lang w:val="lt-LT"/>
        </w:rPr>
        <w:t>☐</w:t>
      </w:r>
      <w:r w:rsidRPr="00B53EC8">
        <w:rPr>
          <w:lang w:val="lt-LT"/>
        </w:rPr>
        <w:tab/>
      </w:r>
    </w:p>
    <w:p w14:paraId="561C78CE" w14:textId="77777777" w:rsidR="00D31CE5" w:rsidRPr="00B53EC8" w:rsidRDefault="00D31CE5">
      <w:pPr>
        <w:widowControl w:val="0"/>
        <w:jc w:val="both"/>
        <w:rPr>
          <w:lang w:val="lt-LT"/>
        </w:rPr>
      </w:pPr>
    </w:p>
    <w:p w14:paraId="561C78CF" w14:textId="77777777" w:rsidR="00D31CE5" w:rsidRPr="00B53EC8" w:rsidRDefault="00912A01">
      <w:pPr>
        <w:widowControl w:val="0"/>
        <w:jc w:val="both"/>
        <w:rPr>
          <w:b/>
          <w:lang w:val="lt-LT"/>
        </w:rPr>
      </w:pPr>
      <w:r w:rsidRPr="00B53EC8">
        <w:rPr>
          <w:b/>
          <w:lang w:val="lt-LT"/>
        </w:rPr>
        <w:t>Juridiniam asmeniui: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5131"/>
      </w:tblGrid>
      <w:tr w:rsidR="00D31CE5" w:rsidRPr="00B53EC8" w14:paraId="561C78D2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0" w14:textId="77777777" w:rsidR="00D31CE5" w:rsidRPr="00B53EC8" w:rsidRDefault="005F2AA2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="00912A01" w:rsidRPr="00B53EC8">
              <w:rPr>
                <w:lang w:val="lt-LT"/>
              </w:rPr>
              <w:t>avadinimas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1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D5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3" w14:textId="77777777" w:rsidR="00D31CE5" w:rsidRPr="00B53EC8" w:rsidRDefault="00D90B0B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Įmonės k</w:t>
            </w:r>
            <w:r w:rsidR="00912A01" w:rsidRPr="00B53EC8">
              <w:rPr>
                <w:lang w:val="lt-LT"/>
              </w:rPr>
              <w:t>odas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4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D8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6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Buveinės adresas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7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DB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9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Juridinio asmens vadovo vardas ir pavardė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A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DE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C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 xml:space="preserve">Prieigos raktas prie elektroninio sertifikuoto registro išrašo </w:t>
            </w:r>
            <w:r w:rsidR="00E64B53">
              <w:rPr>
                <w:lang w:val="lt-LT"/>
              </w:rPr>
              <w:t>(ESI)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D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E1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DF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Telefono numeris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0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E4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2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El. pašto adresas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3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E7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5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Interneto svetainės adresas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6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</w:tbl>
    <w:p w14:paraId="561C78E8" w14:textId="77777777" w:rsidR="00D31CE5" w:rsidRPr="00B53EC8" w:rsidRDefault="00D31CE5">
      <w:pPr>
        <w:widowControl w:val="0"/>
        <w:jc w:val="both"/>
        <w:rPr>
          <w:b/>
          <w:lang w:val="lt-LT"/>
        </w:rPr>
      </w:pPr>
    </w:p>
    <w:p w14:paraId="561C78E9" w14:textId="77777777" w:rsidR="00D31CE5" w:rsidRPr="00B53EC8" w:rsidRDefault="00912A01">
      <w:pPr>
        <w:widowControl w:val="0"/>
        <w:jc w:val="both"/>
        <w:rPr>
          <w:b/>
          <w:lang w:val="lt-LT"/>
        </w:rPr>
      </w:pPr>
      <w:r w:rsidRPr="00B53EC8">
        <w:rPr>
          <w:b/>
          <w:lang w:val="lt-LT"/>
        </w:rPr>
        <w:t>Fiziniam asmeniui: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5131"/>
      </w:tblGrid>
      <w:tr w:rsidR="00D31CE5" w:rsidRPr="00B53EC8" w14:paraId="561C78EC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A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Vardas ir pavardė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B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EF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D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Asmens kodas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EE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F2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0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Deklaruota gyvenamoji vieta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1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2D1943" w:rsidRPr="00B53EC8" w14:paraId="561C78F5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3" w14:textId="77777777" w:rsidR="002D1943" w:rsidRPr="00B53EC8" w:rsidRDefault="00474B12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Individualios veiklos pažymos numeris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4" w14:textId="77777777" w:rsidR="002D1943" w:rsidRPr="00B53EC8" w:rsidRDefault="002D1943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F8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6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Telefono numeris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7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8FB" w14:textId="77777777">
        <w:trPr>
          <w:trHeight w:val="32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9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El. pašto adresas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8FA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</w:tbl>
    <w:p w14:paraId="561C78FC" w14:textId="77777777" w:rsidR="00D31CE5" w:rsidRPr="00B53EC8" w:rsidRDefault="00D31CE5">
      <w:pPr>
        <w:widowControl w:val="0"/>
        <w:jc w:val="both"/>
        <w:rPr>
          <w:lang w:val="lt-LT"/>
        </w:rPr>
      </w:pPr>
    </w:p>
    <w:p w14:paraId="561C78FD" w14:textId="77777777" w:rsidR="00D31CE5" w:rsidRPr="00B53EC8" w:rsidRDefault="00D31CE5">
      <w:pPr>
        <w:widowControl w:val="0"/>
        <w:jc w:val="both"/>
        <w:rPr>
          <w:lang w:val="lt-LT"/>
        </w:rPr>
      </w:pPr>
    </w:p>
    <w:p w14:paraId="561C78FE" w14:textId="77777777" w:rsidR="00D31CE5" w:rsidRPr="00B53EC8" w:rsidRDefault="00912A01">
      <w:pPr>
        <w:widowControl w:val="0"/>
        <w:jc w:val="both"/>
        <w:rPr>
          <w:b/>
          <w:lang w:val="lt-LT"/>
        </w:rPr>
      </w:pPr>
      <w:r w:rsidRPr="00B53EC8">
        <w:rPr>
          <w:b/>
          <w:lang w:val="lt-LT"/>
        </w:rPr>
        <w:t xml:space="preserve">2. DUOMENYS APIE PROJEKTĄ 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649"/>
        <w:gridCol w:w="29"/>
        <w:gridCol w:w="425"/>
      </w:tblGrid>
      <w:tr w:rsidR="00D31CE5" w:rsidRPr="00B53EC8" w14:paraId="561C7901" w14:textId="77777777" w:rsidTr="00D5018F">
        <w:trPr>
          <w:trHeight w:hRule="exact" w:val="76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8FF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Projekto pavadinim</w:t>
            </w:r>
            <w:r w:rsidR="00E53379" w:rsidRPr="00B53EC8">
              <w:rPr>
                <w:lang w:val="lt-LT"/>
              </w:rPr>
              <w:t>a</w:t>
            </w:r>
            <w:r w:rsidRPr="00B53EC8">
              <w:rPr>
                <w:lang w:val="lt-LT"/>
              </w:rPr>
              <w:t>s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00" w14:textId="77777777" w:rsidR="00D31CE5" w:rsidRPr="00B53EC8" w:rsidRDefault="00D31CE5" w:rsidP="00E53379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904" w14:textId="77777777" w:rsidTr="00D5018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02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Bendras projekto biudžetas (EUR)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03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D31CE5" w:rsidRPr="00B53EC8" w14:paraId="561C7907" w14:textId="77777777" w:rsidTr="00D5018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05" w14:textId="77777777" w:rsidR="00D31CE5" w:rsidRPr="00B53EC8" w:rsidRDefault="00912A01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Prašoma iš LKC suma (EUR)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06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  <w:tr w:rsidR="00564B8B" w:rsidRPr="00B53EC8" w14:paraId="561C790C" w14:textId="77777777" w:rsidTr="00D5018F">
        <w:trPr>
          <w:trHeight w:hRule="exact" w:val="505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8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 xml:space="preserve">Projekto </w:t>
            </w:r>
            <w:r>
              <w:rPr>
                <w:lang w:val="lt-LT"/>
              </w:rPr>
              <w:t xml:space="preserve">kategorija </w:t>
            </w:r>
          </w:p>
          <w:p w14:paraId="561C7909" w14:textId="77777777" w:rsidR="00564B8B" w:rsidRPr="00B53EC8" w:rsidRDefault="00564B8B" w:rsidP="00564B8B">
            <w:pPr>
              <w:widowControl w:val="0"/>
              <w:rPr>
                <w:b/>
                <w:i/>
                <w:sz w:val="20"/>
                <w:szCs w:val="20"/>
                <w:lang w:val="lt-LT"/>
              </w:rPr>
            </w:pPr>
            <w:r w:rsidRPr="00B53EC8">
              <w:rPr>
                <w:b/>
                <w:i/>
                <w:sz w:val="20"/>
                <w:szCs w:val="20"/>
                <w:lang w:val="lt-LT"/>
              </w:rPr>
              <w:t>(tinkamą pažymėti X)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A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color w:val="000000"/>
                <w:lang w:val="lt-LT"/>
              </w:rPr>
              <w:t>Filmo platinimas kino teatruose ar kino salėse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B" w14:textId="6F523CB5" w:rsidR="00564B8B" w:rsidRDefault="00564B8B" w:rsidP="00564B8B">
            <w:pPr>
              <w:widowControl w:val="0"/>
              <w:rPr>
                <w:lang w:val="lt-LT"/>
              </w:rPr>
            </w:pPr>
            <w:r>
              <w:rPr>
                <w:noProof/>
                <w:lang w:val="lt-LT" w:eastAsia="lt-L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10" w14:textId="77777777" w:rsidTr="00D5018F">
        <w:trPr>
          <w:trHeight w:hRule="exact" w:val="563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D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E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color w:val="000000"/>
                <w:lang w:val="lt-LT"/>
              </w:rPr>
              <w:t xml:space="preserve">Filmo platinimas </w:t>
            </w:r>
            <w:r w:rsidRPr="00B53EC8">
              <w:rPr>
                <w:lang w:val="lt-LT"/>
              </w:rPr>
              <w:t>užsakomųjų vaizdo paslaugų platformos programoje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0F" w14:textId="4560EB9C" w:rsidR="00564B8B" w:rsidRDefault="00564B8B" w:rsidP="00564B8B">
            <w:pPr>
              <w:widowControl w:val="0"/>
              <w:rPr>
                <w:lang w:val="lt-LT"/>
              </w:rPr>
            </w:pPr>
            <w:r>
              <w:rPr>
                <w:noProof/>
                <w:lang w:val="lt-LT" w:eastAsia="lt-L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20" w14:textId="77777777" w:rsidTr="00D5018F">
        <w:trPr>
          <w:trHeight w:hRule="exact" w:val="1024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11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12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color w:val="000000"/>
                <w:lang w:val="lt-LT"/>
              </w:rPr>
              <w:t xml:space="preserve">Filmo platinimas kino teatruose ar kino salėse ir </w:t>
            </w:r>
            <w:r w:rsidRPr="00B53EC8">
              <w:rPr>
                <w:lang w:val="lt-LT"/>
              </w:rPr>
              <w:t>užsakomųjų vaizdo paslaugų platformos programoje</w:t>
            </w:r>
          </w:p>
          <w:p w14:paraId="561C7913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14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15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16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17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18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19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1A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1B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1C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 xml:space="preserve">          </w:t>
            </w:r>
          </w:p>
          <w:p w14:paraId="561C791D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1E" w14:textId="77777777" w:rsidR="00564B8B" w:rsidRPr="00B53EC8" w:rsidRDefault="00564B8B" w:rsidP="00564B8B">
            <w:pPr>
              <w:widowControl w:val="0"/>
              <w:rPr>
                <w:color w:val="000000"/>
                <w:lang w:val="lt-LT"/>
              </w:rPr>
            </w:pPr>
            <w:r w:rsidRPr="00B53EC8">
              <w:rPr>
                <w:lang w:val="lt-LT"/>
              </w:rPr>
              <w:t>programoje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1F" w14:textId="77777777" w:rsidR="00564B8B" w:rsidRDefault="00564B8B" w:rsidP="00564B8B">
            <w:pPr>
              <w:widowControl w:val="0"/>
              <w:rPr>
                <w:lang w:val="lt-LT" w:eastAsia="lt-LT"/>
              </w:rPr>
            </w:pPr>
            <w:r>
              <w:rPr>
                <w:noProof/>
                <w:lang w:val="lt-LT" w:eastAsia="lt-L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24" w14:textId="77777777" w:rsidTr="00D5018F">
        <w:trPr>
          <w:trHeight w:hRule="exact" w:val="563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1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2" w14:textId="77777777" w:rsidR="00564B8B" w:rsidRPr="00B53EC8" w:rsidRDefault="00564B8B" w:rsidP="00564B8B">
            <w:pPr>
              <w:widowControl w:val="0"/>
              <w:rPr>
                <w:color w:val="000000"/>
                <w:lang w:val="lt-LT"/>
              </w:rPr>
            </w:pPr>
            <w:r w:rsidRPr="00B53EC8">
              <w:rPr>
                <w:color w:val="000000"/>
                <w:lang w:val="lt-LT"/>
              </w:rPr>
              <w:t>Trumpametražių filmų programos platinimas kino teatruose ar kino salėse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3" w14:textId="77777777" w:rsidR="00564B8B" w:rsidRDefault="00564B8B" w:rsidP="00564B8B">
            <w:pPr>
              <w:widowControl w:val="0"/>
              <w:rPr>
                <w:lang w:val="lt-LT" w:eastAsia="lt-LT"/>
              </w:rPr>
            </w:pPr>
            <w:r>
              <w:rPr>
                <w:noProof/>
                <w:lang w:val="lt-LT" w:eastAsia="lt-L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28" w14:textId="77777777" w:rsidTr="00D5018F">
        <w:trPr>
          <w:trHeight w:hRule="exact" w:val="878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5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6" w14:textId="77777777" w:rsidR="00564B8B" w:rsidRPr="00B53EC8" w:rsidRDefault="00564B8B" w:rsidP="00564B8B">
            <w:pPr>
              <w:widowControl w:val="0"/>
              <w:rPr>
                <w:color w:val="000000"/>
                <w:lang w:val="lt-LT"/>
              </w:rPr>
            </w:pPr>
            <w:r w:rsidRPr="00B53EC8">
              <w:rPr>
                <w:color w:val="000000"/>
                <w:lang w:val="lt-LT"/>
              </w:rPr>
              <w:t>Trumpametražių filmų programos platinimas kino teatruose</w:t>
            </w:r>
            <w:r w:rsidRPr="00B53EC8">
              <w:rPr>
                <w:lang w:val="lt-LT"/>
              </w:rPr>
              <w:t xml:space="preserve"> ar kino salėse ir užsakomųjų vaizdo paslaugų platformos programoje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7" w14:textId="77777777" w:rsidR="00564B8B" w:rsidRDefault="00564B8B" w:rsidP="00564B8B">
            <w:pPr>
              <w:widowControl w:val="0"/>
              <w:rPr>
                <w:lang w:val="lt-LT" w:eastAsia="lt-LT"/>
              </w:rPr>
            </w:pPr>
            <w:r>
              <w:rPr>
                <w:noProof/>
                <w:lang w:val="lt-LT" w:eastAsia="lt-L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2C" w14:textId="77777777" w:rsidTr="00D5018F">
        <w:trPr>
          <w:trHeight w:hRule="exact" w:val="871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9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A" w14:textId="77777777" w:rsidR="00564B8B" w:rsidRPr="00B53EC8" w:rsidRDefault="00564B8B" w:rsidP="00564B8B">
            <w:pPr>
              <w:widowControl w:val="0"/>
              <w:rPr>
                <w:color w:val="000000"/>
                <w:lang w:val="lt-LT"/>
              </w:rPr>
            </w:pPr>
            <w:r w:rsidRPr="00B53EC8">
              <w:rPr>
                <w:color w:val="000000"/>
                <w:lang w:val="lt-LT"/>
              </w:rPr>
              <w:t xml:space="preserve">Trumpametražių filmų programos platinimas </w:t>
            </w:r>
            <w:r w:rsidRPr="00B53EC8">
              <w:rPr>
                <w:lang w:val="lt-LT"/>
              </w:rPr>
              <w:t xml:space="preserve">užsakomųjų vaizdo paslaugų platformos programoje 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B" w14:textId="77777777" w:rsidR="00564B8B" w:rsidRDefault="00564B8B" w:rsidP="00564B8B">
            <w:pPr>
              <w:widowControl w:val="0"/>
              <w:rPr>
                <w:lang w:val="lt-LT" w:eastAsia="lt-LT"/>
              </w:rPr>
            </w:pPr>
            <w:r>
              <w:rPr>
                <w:noProof/>
                <w:lang w:val="lt-LT" w:eastAsia="lt-L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30" w14:textId="77777777" w:rsidTr="00D5018F">
        <w:trPr>
          <w:trHeight w:hRule="exact" w:val="563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D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E" w14:textId="77777777" w:rsidR="00564B8B" w:rsidRPr="00B53EC8" w:rsidRDefault="00564B8B" w:rsidP="00564B8B">
            <w:pPr>
              <w:widowControl w:val="0"/>
              <w:rPr>
                <w:color w:val="000000"/>
                <w:lang w:val="lt-LT"/>
              </w:rPr>
            </w:pPr>
            <w:r w:rsidRPr="00B53EC8">
              <w:rPr>
                <w:color w:val="000000"/>
                <w:lang w:val="lt-LT"/>
              </w:rPr>
              <w:t xml:space="preserve">Mažumos bendros gamybos filmo platinimas kino teatruose </w:t>
            </w:r>
            <w:r w:rsidRPr="00B53EC8">
              <w:rPr>
                <w:lang w:val="lt-LT"/>
              </w:rPr>
              <w:t>ar kino salėse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2F" w14:textId="77777777" w:rsidR="00564B8B" w:rsidRDefault="00564B8B" w:rsidP="00564B8B">
            <w:pPr>
              <w:widowControl w:val="0"/>
              <w:rPr>
                <w:lang w:val="lt-LT" w:eastAsia="lt-LT"/>
              </w:rPr>
            </w:pPr>
            <w:r>
              <w:rPr>
                <w:noProof/>
                <w:lang w:val="lt-LT" w:eastAsia="lt-L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34" w14:textId="77777777" w:rsidTr="00D5018F">
        <w:trPr>
          <w:trHeight w:hRule="exact" w:val="84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1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2" w14:textId="77777777" w:rsidR="00564B8B" w:rsidRPr="00B53EC8" w:rsidRDefault="00564B8B" w:rsidP="00564B8B">
            <w:pPr>
              <w:widowControl w:val="0"/>
              <w:rPr>
                <w:color w:val="000000"/>
                <w:lang w:val="lt-LT"/>
              </w:rPr>
            </w:pPr>
            <w:r w:rsidRPr="00B53EC8">
              <w:rPr>
                <w:color w:val="000000"/>
                <w:lang w:val="lt-LT"/>
              </w:rPr>
              <w:t xml:space="preserve">Mažumos bendros gamybos filmo platinimas kino teatruose </w:t>
            </w:r>
            <w:r w:rsidRPr="00B53EC8">
              <w:rPr>
                <w:lang w:val="lt-LT"/>
              </w:rPr>
              <w:t>ar kino salėse ir užsakomųjų vaizdo paslaugų platformos programoje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3" w14:textId="77777777" w:rsidR="00564B8B" w:rsidRDefault="00564B8B" w:rsidP="00564B8B">
            <w:pPr>
              <w:widowControl w:val="0"/>
              <w:rPr>
                <w:lang w:val="lt-LT" w:eastAsia="lt-LT"/>
              </w:rPr>
            </w:pPr>
            <w:r>
              <w:rPr>
                <w:noProof/>
                <w:lang w:val="lt-LT" w:eastAsia="lt-L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38" w14:textId="77777777" w:rsidTr="00D5018F">
        <w:trPr>
          <w:trHeight w:hRule="exact" w:val="853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5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6" w14:textId="77777777" w:rsidR="00564B8B" w:rsidRPr="00B53EC8" w:rsidRDefault="00564B8B" w:rsidP="00564B8B">
            <w:pPr>
              <w:widowControl w:val="0"/>
              <w:rPr>
                <w:color w:val="FF0000"/>
                <w:lang w:val="lt-LT"/>
              </w:rPr>
            </w:pPr>
            <w:r w:rsidRPr="00B53EC8">
              <w:rPr>
                <w:color w:val="000000"/>
                <w:lang w:val="lt-LT"/>
              </w:rPr>
              <w:t xml:space="preserve">Mažumos bendros gamybos filmo platinimas </w:t>
            </w:r>
            <w:r w:rsidRPr="00B53EC8">
              <w:rPr>
                <w:lang w:val="lt-LT"/>
              </w:rPr>
              <w:t>užsakomųjų vaizdo paslaugų platformos programoje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7" w14:textId="77777777" w:rsidR="00564B8B" w:rsidRDefault="00564B8B" w:rsidP="00564B8B">
            <w:pPr>
              <w:widowControl w:val="0"/>
              <w:rPr>
                <w:lang w:val="lt-LT" w:eastAsia="lt-LT"/>
              </w:rPr>
            </w:pPr>
            <w:r>
              <w:rPr>
                <w:noProof/>
                <w:lang w:val="lt-LT" w:eastAsia="lt-L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3D" w14:textId="77777777" w:rsidTr="00D5018F">
        <w:trPr>
          <w:trHeight w:hRule="exact" w:val="950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9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A" w14:textId="77777777" w:rsidR="00564B8B" w:rsidRPr="00B53EC8" w:rsidRDefault="00564B8B" w:rsidP="00564B8B">
            <w:pPr>
              <w:jc w:val="both"/>
              <w:rPr>
                <w:lang w:val="lt-LT"/>
              </w:rPr>
            </w:pPr>
            <w:r w:rsidRPr="00B53EC8">
              <w:rPr>
                <w:lang w:val="lt-LT"/>
              </w:rPr>
              <w:t>Interaktyvaus kino filmo platinimas Lietuvoje</w:t>
            </w:r>
            <w:r w:rsidRPr="00B53EC8">
              <w:rPr>
                <w:b/>
                <w:bCs/>
                <w:lang w:val="lt-LT"/>
              </w:rPr>
              <w:t xml:space="preserve"> </w:t>
            </w:r>
            <w:r w:rsidRPr="00B53EC8">
              <w:rPr>
                <w:lang w:val="lt-LT"/>
              </w:rPr>
              <w:t>arba užsakomųjų vaizdo paslaugų platformos programoje.</w:t>
            </w:r>
          </w:p>
          <w:p w14:paraId="561C793B" w14:textId="77777777" w:rsidR="00564B8B" w:rsidRPr="00B53EC8" w:rsidRDefault="00564B8B" w:rsidP="00564B8B">
            <w:pPr>
              <w:widowControl w:val="0"/>
              <w:rPr>
                <w:color w:val="000000"/>
                <w:lang w:val="lt-LT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3C" w14:textId="77777777" w:rsidR="00564B8B" w:rsidRDefault="00564B8B" w:rsidP="00564B8B">
            <w:pPr>
              <w:widowControl w:val="0"/>
              <w:rPr>
                <w:lang w:val="lt-LT"/>
              </w:rPr>
            </w:pPr>
            <w:r>
              <w:rPr>
                <w:noProof/>
                <w:lang w:val="lt-LT" w:eastAsia="lt-LT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41" w14:textId="77777777" w:rsidTr="00D5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70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793E" w14:textId="77777777" w:rsidR="00564B8B" w:rsidRPr="00B53EC8" w:rsidRDefault="00564B8B" w:rsidP="00564B8B">
            <w:pPr>
              <w:widowControl w:val="0"/>
              <w:rPr>
                <w:color w:val="000000"/>
                <w:lang w:val="lt-LT"/>
              </w:rPr>
            </w:pPr>
            <w:r w:rsidRPr="00B53EC8">
              <w:rPr>
                <w:color w:val="000000"/>
                <w:lang w:val="lt-LT"/>
              </w:rPr>
              <w:t>Paraiškoje nurodyto filmo (-ų) pagaminimo data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93F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7940" w14:textId="77777777" w:rsidR="00564B8B" w:rsidRPr="00B53EC8" w:rsidRDefault="00564B8B" w:rsidP="00564B8B">
            <w:pPr>
              <w:widowControl w:val="0"/>
              <w:jc w:val="center"/>
              <w:rPr>
                <w:noProof/>
                <w:lang w:val="lt-LT" w:eastAsia="lt-LT"/>
              </w:rPr>
            </w:pPr>
          </w:p>
        </w:tc>
      </w:tr>
      <w:tr w:rsidR="00564B8B" w:rsidRPr="00B53EC8" w14:paraId="561C7947" w14:textId="77777777" w:rsidTr="00D5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3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942" w14:textId="77777777" w:rsidR="00564B8B" w:rsidRPr="00B53EC8" w:rsidRDefault="00564B8B" w:rsidP="00564B8B">
            <w:pPr>
              <w:widowControl w:val="0"/>
              <w:rPr>
                <w:b/>
                <w:sz w:val="20"/>
                <w:szCs w:val="20"/>
                <w:lang w:val="lt-LT"/>
              </w:rPr>
            </w:pPr>
            <w:r w:rsidRPr="00B53EC8">
              <w:rPr>
                <w:color w:val="000000"/>
                <w:lang w:val="lt-LT"/>
              </w:rPr>
              <w:t>Paraiškoje nurodytas filmas (-ai) iki paraiškos pateikimo dienos buvo išplatintas</w:t>
            </w:r>
            <w:r w:rsidRPr="00B53EC8">
              <w:rPr>
                <w:b/>
                <w:bCs/>
                <w:color w:val="000000"/>
                <w:lang w:val="lt-LT"/>
              </w:rPr>
              <w:t xml:space="preserve"> </w:t>
            </w:r>
            <w:r w:rsidRPr="00B53EC8">
              <w:rPr>
                <w:color w:val="000000"/>
                <w:lang w:val="lt-LT"/>
              </w:rPr>
              <w:t xml:space="preserve">kino teatruose ar </w:t>
            </w:r>
            <w:r w:rsidRPr="00B53EC8">
              <w:rPr>
                <w:lang w:val="lt-LT"/>
              </w:rPr>
              <w:t xml:space="preserve">kino salėse </w:t>
            </w:r>
            <w:r w:rsidRPr="00B53EC8">
              <w:rPr>
                <w:color w:val="000000"/>
                <w:lang w:val="lt-LT"/>
              </w:rPr>
              <w:t>Lietuvoje</w:t>
            </w:r>
            <w:r w:rsidRPr="00B53EC8" w:rsidDel="005A6D01">
              <w:rPr>
                <w:lang w:val="lt-LT"/>
              </w:rPr>
              <w:t xml:space="preserve"> </w:t>
            </w:r>
            <w:r w:rsidRPr="00B53EC8">
              <w:rPr>
                <w:b/>
                <w:i/>
                <w:sz w:val="20"/>
                <w:szCs w:val="20"/>
                <w:lang w:val="lt-LT"/>
              </w:rPr>
              <w:t>(tinkamą pažymėti X)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943" w14:textId="77777777" w:rsidR="00564B8B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buvo išplatintas (-i) _____________________</w:t>
            </w:r>
          </w:p>
          <w:p w14:paraId="561C7944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data</w:t>
            </w:r>
          </w:p>
          <w:p w14:paraId="561C7945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946" w14:textId="77777777" w:rsidR="00564B8B" w:rsidRDefault="00564B8B" w:rsidP="00564B8B">
            <w:pPr>
              <w:widowControl w:val="0"/>
              <w:jc w:val="center"/>
              <w:rPr>
                <w:noProof/>
                <w:lang w:val="lt-LT" w:eastAsia="lt-LT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"/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  <w:bookmarkEnd w:id="0"/>
          </w:p>
        </w:tc>
      </w:tr>
      <w:tr w:rsidR="00564B8B" w:rsidRPr="00B53EC8" w14:paraId="561C794B" w14:textId="77777777" w:rsidTr="00D5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07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948" w14:textId="77777777" w:rsidR="00564B8B" w:rsidRPr="00B53EC8" w:rsidRDefault="00564B8B" w:rsidP="00564B8B">
            <w:pPr>
              <w:suppressAutoHyphens w:val="0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949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 xml:space="preserve">nebuvo išplatintas (-i)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794A" w14:textId="77777777" w:rsidR="00564B8B" w:rsidRDefault="00564B8B" w:rsidP="00564B8B">
            <w:pPr>
              <w:widowControl w:val="0"/>
              <w:jc w:val="center"/>
              <w:rPr>
                <w:noProof/>
                <w:lang w:val="lt-LT" w:eastAsia="lt-LT"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ED1307" w:rsidRPr="00B53EC8" w14:paraId="561C7951" w14:textId="77777777" w:rsidTr="005E62E8">
        <w:trPr>
          <w:trHeight w:val="395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4C" w14:textId="77777777" w:rsidR="00ED1307" w:rsidRPr="00B53EC8" w:rsidRDefault="00ED1307" w:rsidP="00ED1307">
            <w:pPr>
              <w:widowControl w:val="0"/>
              <w:rPr>
                <w:lang w:val="lt-LT"/>
              </w:rPr>
            </w:pPr>
            <w:r w:rsidRPr="00B53EC8">
              <w:rPr>
                <w:color w:val="000000"/>
                <w:lang w:val="lt-LT"/>
              </w:rPr>
              <w:t>Paraiškoje nurodytas filmas (-ai) iki paraiškos pateikimo dienos buvo išplatintas</w:t>
            </w:r>
            <w:r w:rsidRPr="00B53EC8">
              <w:rPr>
                <w:b/>
                <w:bCs/>
                <w:color w:val="000000"/>
                <w:lang w:val="lt-LT"/>
              </w:rPr>
              <w:t xml:space="preserve"> </w:t>
            </w:r>
            <w:r w:rsidRPr="00B53EC8">
              <w:rPr>
                <w:lang w:val="lt-LT"/>
              </w:rPr>
              <w:t>užsakomųjų vaizdo paslaugų platformos programoje, be apribojimų</w:t>
            </w:r>
            <w:r w:rsidRPr="00B53EC8">
              <w:rPr>
                <w:color w:val="FF0000"/>
                <w:lang w:val="lt-LT"/>
              </w:rPr>
              <w:t xml:space="preserve"> </w:t>
            </w:r>
            <w:r w:rsidRPr="00B53EC8">
              <w:rPr>
                <w:lang w:val="lt-LT"/>
              </w:rPr>
              <w:t>pasiekiamoje vartotojams Lietuvoje</w:t>
            </w:r>
          </w:p>
          <w:p w14:paraId="561C794D" w14:textId="77777777" w:rsidR="00ED1307" w:rsidRPr="00B53EC8" w:rsidRDefault="00ED1307" w:rsidP="00ED1307">
            <w:pPr>
              <w:widowControl w:val="0"/>
              <w:rPr>
                <w:lang w:val="lt-LT"/>
              </w:rPr>
            </w:pPr>
            <w:r w:rsidRPr="00B53EC8">
              <w:rPr>
                <w:b/>
                <w:i/>
                <w:sz w:val="20"/>
                <w:szCs w:val="20"/>
                <w:lang w:val="lt-LT"/>
              </w:rPr>
              <w:t>(tinkamą pažymėti X)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4E" w14:textId="77777777" w:rsidR="00ED1307" w:rsidRPr="00B53EC8" w:rsidRDefault="00ED1307" w:rsidP="00ED1307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buvo išplatintas (-i) _____________________</w:t>
            </w:r>
          </w:p>
          <w:p w14:paraId="561C794F" w14:textId="77777777" w:rsidR="00ED1307" w:rsidRPr="00B53EC8" w:rsidRDefault="00ED1307" w:rsidP="00ED1307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 xml:space="preserve">                                                data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7950" w14:textId="44398DA3" w:rsidR="00ED1307" w:rsidRDefault="00ED1307" w:rsidP="00ED1307">
            <w:pPr>
              <w:widowControl w:val="0"/>
              <w:rPr>
                <w:noProof/>
                <w:lang w:val="lt-LT" w:eastAsia="lt-LT"/>
              </w:rPr>
            </w:pPr>
            <w:r>
              <w:t xml:space="preserve">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55" w14:textId="77777777" w:rsidTr="00D5018F">
        <w:trPr>
          <w:trHeight w:hRule="exact" w:val="1279"/>
        </w:trPr>
        <w:tc>
          <w:tcPr>
            <w:tcW w:w="4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52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53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 xml:space="preserve">nebuvo išplatintas (-i)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E8CA" w14:textId="77777777" w:rsidR="00ED1307" w:rsidRDefault="00564B8B" w:rsidP="00564B8B">
            <w:pPr>
              <w:widowControl w:val="0"/>
              <w:rPr>
                <w:noProof/>
                <w:lang w:val="lt-LT" w:eastAsia="lt-LT"/>
              </w:rPr>
            </w:pPr>
            <w:r>
              <w:rPr>
                <w:noProof/>
                <w:lang w:val="lt-LT" w:eastAsia="lt-LT"/>
              </w:rPr>
              <w:t xml:space="preserve"> </w:t>
            </w:r>
          </w:p>
          <w:p w14:paraId="0B958A49" w14:textId="77777777" w:rsidR="00ED1307" w:rsidRDefault="00ED1307" w:rsidP="00564B8B">
            <w:pPr>
              <w:widowControl w:val="0"/>
              <w:rPr>
                <w:noProof/>
                <w:lang w:val="lt-LT" w:eastAsia="lt-LT"/>
              </w:rPr>
            </w:pPr>
          </w:p>
          <w:p w14:paraId="561C7954" w14:textId="1C127815" w:rsidR="00564B8B" w:rsidRDefault="00564B8B" w:rsidP="00564B8B">
            <w:pPr>
              <w:widowControl w:val="0"/>
              <w:rPr>
                <w:lang w:val="lt-LT"/>
              </w:rPr>
            </w:pPr>
            <w:r>
              <w:rPr>
                <w:noProof/>
                <w:lang w:val="lt-LT" w:eastAsia="lt-LT"/>
              </w:rPr>
              <w:t xml:space="preserve"> </w:t>
            </w:r>
            <w:r>
              <w:rPr>
                <w:noProof/>
                <w:lang w:val="lt-LT" w:eastAsia="lt-LT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lt-LT" w:eastAsia="lt-LT"/>
              </w:rPr>
              <w:instrText xml:space="preserve"> FORMCHECKBOX </w:instrText>
            </w:r>
            <w:r>
              <w:rPr>
                <w:noProof/>
                <w:lang w:val="lt-LT" w:eastAsia="lt-LT"/>
              </w:rPr>
            </w:r>
            <w:r>
              <w:rPr>
                <w:noProof/>
                <w:lang w:val="lt-LT" w:eastAsia="lt-LT"/>
              </w:rPr>
              <w:fldChar w:fldCharType="separate"/>
            </w:r>
            <w:r>
              <w:fldChar w:fldCharType="end"/>
            </w:r>
          </w:p>
        </w:tc>
      </w:tr>
      <w:tr w:rsidR="00564B8B" w:rsidRPr="00B53EC8" w14:paraId="561C7958" w14:textId="77777777" w:rsidTr="00D5018F">
        <w:trPr>
          <w:trHeight w:hRule="exact" w:val="99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56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Planuojama filmo ar trumpametražių filmų programo</w:t>
            </w:r>
            <w:r w:rsidRPr="00B53EC8">
              <w:rPr>
                <w:color w:val="000000"/>
                <w:lang w:val="lt-LT"/>
              </w:rPr>
              <w:t xml:space="preserve">s rodymo kino teatruose ar kino salėse </w:t>
            </w:r>
            <w:r w:rsidRPr="00B53EC8">
              <w:rPr>
                <w:lang w:val="lt-LT"/>
              </w:rPr>
              <w:t>pradžia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57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</w:tr>
      <w:tr w:rsidR="00564B8B" w:rsidRPr="00B53EC8" w14:paraId="561C795B" w14:textId="77777777" w:rsidTr="00D5018F">
        <w:trPr>
          <w:trHeight w:hRule="exact" w:val="8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59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>Planuojama</w:t>
            </w:r>
            <w:r w:rsidRPr="00B53EC8">
              <w:rPr>
                <w:color w:val="000000"/>
                <w:lang w:val="lt-LT"/>
              </w:rPr>
              <w:t xml:space="preserve"> </w:t>
            </w:r>
            <w:r w:rsidRPr="00B53EC8">
              <w:rPr>
                <w:lang w:val="lt-LT"/>
              </w:rPr>
              <w:t xml:space="preserve">filmo ar trumpametražių filmų programos </w:t>
            </w:r>
            <w:r w:rsidRPr="00B53EC8">
              <w:rPr>
                <w:color w:val="000000"/>
                <w:lang w:val="lt-LT"/>
              </w:rPr>
              <w:t>rodymo</w:t>
            </w:r>
            <w:r w:rsidRPr="00B53EC8">
              <w:rPr>
                <w:lang w:val="lt-LT"/>
              </w:rPr>
              <w:t xml:space="preserve"> </w:t>
            </w:r>
            <w:r w:rsidRPr="00B53EC8">
              <w:rPr>
                <w:color w:val="000000"/>
                <w:lang w:val="lt-LT"/>
              </w:rPr>
              <w:t xml:space="preserve">kino teatruose ar kino salėse </w:t>
            </w:r>
            <w:r w:rsidRPr="00B53EC8">
              <w:rPr>
                <w:lang w:val="lt-LT"/>
              </w:rPr>
              <w:t>pabaiga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5A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</w:tr>
      <w:tr w:rsidR="00564B8B" w:rsidRPr="00B53EC8" w14:paraId="561C795F" w14:textId="77777777" w:rsidTr="00D5018F">
        <w:trPr>
          <w:trHeight w:val="11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5C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 xml:space="preserve">Planuojama filmo ar trumpametražių filmų programos arba interaktyvaus kino filmo rodymo užsakomųjų vaizdo paslaugų platformoje  pradžia ir pabaiga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5D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  <w:p w14:paraId="561C795E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</w:tr>
      <w:tr w:rsidR="00564B8B" w:rsidRPr="00B53EC8" w14:paraId="561C7962" w14:textId="77777777" w:rsidTr="00D5018F">
        <w:trPr>
          <w:trHeight w:val="11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7960" w14:textId="77777777" w:rsidR="00564B8B" w:rsidRPr="00B53EC8" w:rsidDel="000E3551" w:rsidRDefault="00564B8B" w:rsidP="00564B8B">
            <w:pPr>
              <w:widowControl w:val="0"/>
              <w:rPr>
                <w:lang w:val="lt-LT"/>
              </w:rPr>
            </w:pPr>
            <w:r w:rsidRPr="00B53EC8">
              <w:rPr>
                <w:lang w:val="lt-LT"/>
              </w:rPr>
              <w:t xml:space="preserve">Miestai, kuriuose planuojamas filmo ar trumpametražių filmų programos  ar interaktyvaus kino filmo </w:t>
            </w:r>
            <w:r w:rsidRPr="00B53EC8">
              <w:rPr>
                <w:color w:val="000000"/>
                <w:lang w:val="lt-LT"/>
              </w:rPr>
              <w:t>rodymas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61" w14:textId="77777777" w:rsidR="00564B8B" w:rsidRPr="00B53EC8" w:rsidRDefault="00564B8B" w:rsidP="00564B8B">
            <w:pPr>
              <w:widowControl w:val="0"/>
              <w:rPr>
                <w:lang w:val="lt-LT"/>
              </w:rPr>
            </w:pPr>
          </w:p>
        </w:tc>
      </w:tr>
    </w:tbl>
    <w:p w14:paraId="561C7963" w14:textId="77777777" w:rsidR="00D31CE5" w:rsidRPr="00B53EC8" w:rsidRDefault="00D31CE5">
      <w:pPr>
        <w:widowControl w:val="0"/>
        <w:rPr>
          <w:b/>
          <w:lang w:val="lt-LT"/>
        </w:rPr>
      </w:pPr>
    </w:p>
    <w:p w14:paraId="561C7964" w14:textId="77777777" w:rsidR="00D31CE5" w:rsidRPr="00B53EC8" w:rsidRDefault="00912A01">
      <w:pPr>
        <w:widowControl w:val="0"/>
        <w:rPr>
          <w:lang w:val="lt-LT"/>
        </w:rPr>
      </w:pPr>
      <w:r w:rsidRPr="00B53EC8">
        <w:rPr>
          <w:b/>
          <w:lang w:val="lt-LT"/>
        </w:rPr>
        <w:lastRenderedPageBreak/>
        <w:t xml:space="preserve">3. </w:t>
      </w:r>
      <w:r w:rsidRPr="00B53EC8">
        <w:rPr>
          <w:b/>
          <w:color w:val="000000"/>
          <w:lang w:val="lt-LT"/>
        </w:rPr>
        <w:t xml:space="preserve">RINKODAROS PLANAS (įskaitant planuojamą žiūrovų skaičių) </w:t>
      </w:r>
      <w:r w:rsidRPr="00B53EC8">
        <w:rPr>
          <w:b/>
          <w:lang w:val="lt-LT"/>
        </w:rPr>
        <w:t>(iki 3000 ženklų)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D31CE5" w:rsidRPr="00927BD7" w14:paraId="561C797C" w14:textId="77777777">
        <w:trPr>
          <w:trHeight w:hRule="exact" w:val="16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65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66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67" w14:textId="77777777" w:rsidR="00D31CE5" w:rsidRPr="00B53EC8" w:rsidRDefault="00912A01">
            <w:pPr>
              <w:widowControl w:val="0"/>
              <w:tabs>
                <w:tab w:val="left" w:pos="7335"/>
              </w:tabs>
              <w:rPr>
                <w:lang w:val="lt-LT"/>
              </w:rPr>
            </w:pPr>
            <w:r w:rsidRPr="00B53EC8">
              <w:rPr>
                <w:lang w:val="lt-LT"/>
              </w:rPr>
              <w:tab/>
            </w:r>
          </w:p>
          <w:p w14:paraId="561C7968" w14:textId="77777777" w:rsidR="00D31CE5" w:rsidRPr="00B53EC8" w:rsidRDefault="00D31CE5">
            <w:pPr>
              <w:widowControl w:val="0"/>
              <w:tabs>
                <w:tab w:val="left" w:pos="7335"/>
              </w:tabs>
              <w:rPr>
                <w:lang w:val="lt-LT"/>
              </w:rPr>
            </w:pPr>
          </w:p>
          <w:p w14:paraId="561C7969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6A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6B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6C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6D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6E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6F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0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1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2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3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4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5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6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7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8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9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A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  <w:p w14:paraId="561C797B" w14:textId="77777777" w:rsidR="00D31CE5" w:rsidRPr="00B53EC8" w:rsidRDefault="00D31CE5">
            <w:pPr>
              <w:widowControl w:val="0"/>
              <w:rPr>
                <w:lang w:val="lt-LT"/>
              </w:rPr>
            </w:pPr>
          </w:p>
        </w:tc>
      </w:tr>
    </w:tbl>
    <w:p w14:paraId="561C797D" w14:textId="77777777" w:rsidR="00D31CE5" w:rsidRPr="00B53EC8" w:rsidRDefault="00D31CE5">
      <w:pPr>
        <w:widowControl w:val="0"/>
        <w:rPr>
          <w:b/>
          <w:color w:val="000000"/>
          <w:lang w:val="lt-LT"/>
        </w:rPr>
      </w:pPr>
    </w:p>
    <w:p w14:paraId="561C797E" w14:textId="77777777" w:rsidR="00D31CE5" w:rsidRPr="00B53EC8" w:rsidRDefault="00912A01">
      <w:pPr>
        <w:widowControl w:val="0"/>
        <w:rPr>
          <w:lang w:val="lt-LT"/>
        </w:rPr>
      </w:pPr>
      <w:r w:rsidRPr="00B53EC8">
        <w:rPr>
          <w:b/>
          <w:color w:val="000000"/>
          <w:lang w:val="lt-LT"/>
        </w:rPr>
        <w:t>4. DUOMENYS, SUTEIKIANTYS LAIKINĄ INTERNETO PRIEIGĄ PRIE FILMO</w:t>
      </w:r>
      <w:r w:rsidRPr="00B53EC8">
        <w:rPr>
          <w:b/>
          <w:lang w:val="lt-LT"/>
        </w:rPr>
        <w:t xml:space="preserve"> (-Ų), KURIO (-IŲ) PLATINIMUI PRAŠOMA FINANSAVIMO, ARBA INFORMACIJA APIE FILMO (-Ų) PERŽIŪROS VIETĄ IR LAIKĄ (filmo (-ų) peržiūra turi įvykti suderintu su LKC laiku </w:t>
      </w:r>
      <w:r w:rsidRPr="00B53EC8">
        <w:rPr>
          <w:b/>
          <w:u w:val="single"/>
          <w:lang w:val="lt-LT"/>
        </w:rPr>
        <w:t>ne vėliau kaip per 10 darbo dienų nuo paraiškos pateikimo</w:t>
      </w:r>
      <w:r w:rsidRPr="00B53EC8">
        <w:rPr>
          <w:b/>
          <w:lang w:val="lt-LT"/>
        </w:rPr>
        <w:t>)</w:t>
      </w:r>
    </w:p>
    <w:p w14:paraId="561C797F" w14:textId="77777777" w:rsidR="00D31CE5" w:rsidRPr="00B53EC8" w:rsidRDefault="00D31CE5">
      <w:pPr>
        <w:widowControl w:val="0"/>
        <w:rPr>
          <w:b/>
          <w:color w:val="000000"/>
          <w:lang w:val="lt-LT"/>
        </w:rPr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D31CE5" w:rsidRPr="00927BD7" w14:paraId="561C7985" w14:textId="77777777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7980" w14:textId="77777777" w:rsidR="00D31CE5" w:rsidRPr="00B53EC8" w:rsidRDefault="00D31CE5">
            <w:pPr>
              <w:widowControl w:val="0"/>
              <w:rPr>
                <w:b/>
                <w:color w:val="000000"/>
                <w:lang w:val="lt-LT"/>
              </w:rPr>
            </w:pPr>
          </w:p>
          <w:p w14:paraId="561C7981" w14:textId="77777777" w:rsidR="00D31CE5" w:rsidRPr="00B53EC8" w:rsidRDefault="00D31CE5">
            <w:pPr>
              <w:widowControl w:val="0"/>
              <w:rPr>
                <w:b/>
                <w:color w:val="000000"/>
                <w:lang w:val="lt-LT"/>
              </w:rPr>
            </w:pPr>
          </w:p>
          <w:p w14:paraId="561C7982" w14:textId="77777777" w:rsidR="00D31CE5" w:rsidRPr="00B53EC8" w:rsidRDefault="00D31CE5">
            <w:pPr>
              <w:widowControl w:val="0"/>
              <w:rPr>
                <w:b/>
                <w:color w:val="000000"/>
                <w:lang w:val="lt-LT"/>
              </w:rPr>
            </w:pPr>
          </w:p>
          <w:p w14:paraId="561C7983" w14:textId="77777777" w:rsidR="00D31CE5" w:rsidRPr="00B53EC8" w:rsidRDefault="00D31CE5">
            <w:pPr>
              <w:widowControl w:val="0"/>
              <w:rPr>
                <w:b/>
                <w:color w:val="000000"/>
                <w:lang w:val="lt-LT"/>
              </w:rPr>
            </w:pPr>
          </w:p>
          <w:p w14:paraId="561C7984" w14:textId="77777777" w:rsidR="00D31CE5" w:rsidRPr="00B53EC8" w:rsidRDefault="00D31CE5">
            <w:pPr>
              <w:widowControl w:val="0"/>
              <w:rPr>
                <w:b/>
                <w:color w:val="000000"/>
                <w:lang w:val="lt-LT"/>
              </w:rPr>
            </w:pPr>
          </w:p>
        </w:tc>
      </w:tr>
    </w:tbl>
    <w:p w14:paraId="561C7986" w14:textId="77777777" w:rsidR="00D31CE5" w:rsidRPr="00B53EC8" w:rsidRDefault="00D31CE5">
      <w:pPr>
        <w:widowControl w:val="0"/>
        <w:rPr>
          <w:b/>
          <w:color w:val="000000"/>
          <w:lang w:val="lt-LT"/>
        </w:rPr>
      </w:pPr>
    </w:p>
    <w:p w14:paraId="561C7987" w14:textId="77777777" w:rsidR="00D31CE5" w:rsidRPr="00B53EC8" w:rsidRDefault="00D31CE5">
      <w:pPr>
        <w:widowControl w:val="0"/>
        <w:ind w:firstLine="567"/>
        <w:jc w:val="both"/>
        <w:rPr>
          <w:lang w:val="lt-LT"/>
        </w:rPr>
      </w:pPr>
    </w:p>
    <w:p w14:paraId="561C7988" w14:textId="77777777" w:rsidR="00D31CE5" w:rsidRPr="00B53EC8" w:rsidRDefault="00912A01">
      <w:pPr>
        <w:widowControl w:val="0"/>
        <w:jc w:val="both"/>
        <w:rPr>
          <w:lang w:val="lt-LT"/>
        </w:rPr>
      </w:pPr>
      <w:r w:rsidRPr="00B53EC8">
        <w:rPr>
          <w:b/>
          <w:lang w:val="lt-LT"/>
        </w:rPr>
        <w:t xml:space="preserve">PRIDEDAMI PRIVALOMI DOKUMENTAI, NURODYTI FILMŲ </w:t>
      </w:r>
      <w:r w:rsidRPr="00B53EC8">
        <w:rPr>
          <w:b/>
          <w:bCs/>
          <w:caps/>
          <w:color w:val="000000"/>
          <w:lang w:val="lt-LT"/>
        </w:rPr>
        <w:t xml:space="preserve">PLATINIMO </w:t>
      </w:r>
      <w:r w:rsidRPr="00B53EC8">
        <w:rPr>
          <w:b/>
          <w:lang w:val="lt-LT"/>
        </w:rPr>
        <w:t>PROJEKTŲ VALSTYBINIO FINANSAVIMO TAISYKLIŲ 1</w:t>
      </w:r>
      <w:r w:rsidR="00100664" w:rsidRPr="00B53EC8">
        <w:rPr>
          <w:b/>
          <w:lang w:val="lt-LT"/>
        </w:rPr>
        <w:t>8</w:t>
      </w:r>
      <w:r w:rsidRPr="00B53EC8">
        <w:rPr>
          <w:b/>
          <w:lang w:val="lt-LT"/>
        </w:rPr>
        <w:t xml:space="preserve"> PUNKTE:</w:t>
      </w:r>
    </w:p>
    <w:p w14:paraId="561C7989" w14:textId="77777777" w:rsidR="00D31CE5" w:rsidRPr="00B53EC8" w:rsidRDefault="00D31CE5">
      <w:pPr>
        <w:widowControl w:val="0"/>
        <w:ind w:left="851" w:hanging="284"/>
        <w:jc w:val="both"/>
        <w:rPr>
          <w:b/>
          <w:lang w:val="lt-LT"/>
        </w:rPr>
      </w:pPr>
    </w:p>
    <w:p w14:paraId="561C798A" w14:textId="77777777" w:rsidR="00273133" w:rsidRPr="00B53EC8" w:rsidRDefault="00273133" w:rsidP="003D53B1">
      <w:pPr>
        <w:pStyle w:val="ListParagraph"/>
        <w:widowControl w:val="0"/>
        <w:numPr>
          <w:ilvl w:val="0"/>
          <w:numId w:val="1"/>
        </w:numPr>
        <w:jc w:val="both"/>
        <w:rPr>
          <w:lang w:val="lt-LT"/>
        </w:rPr>
      </w:pPr>
      <w:r w:rsidRPr="00B53EC8">
        <w:rPr>
          <w:lang w:val="lt-LT"/>
        </w:rPr>
        <w:t>LKC direktoriaus įsakymu nustatytos formos Projekto paraiškos išlaidų sąmata</w:t>
      </w:r>
      <w:r w:rsidR="00F93B75" w:rsidRPr="00B53EC8">
        <w:rPr>
          <w:lang w:val="lt-LT"/>
        </w:rPr>
        <w:t xml:space="preserve"> ..... lapai</w:t>
      </w:r>
      <w:r w:rsidR="0065099E">
        <w:rPr>
          <w:lang w:val="lt-LT"/>
        </w:rPr>
        <w:t>;</w:t>
      </w:r>
    </w:p>
    <w:p w14:paraId="561C798B" w14:textId="77777777" w:rsidR="00D31CE5" w:rsidRPr="00B53EC8" w:rsidRDefault="007A2739" w:rsidP="00273133">
      <w:pPr>
        <w:pStyle w:val="ListParagraph"/>
        <w:widowControl w:val="0"/>
        <w:numPr>
          <w:ilvl w:val="0"/>
          <w:numId w:val="1"/>
        </w:numPr>
        <w:jc w:val="both"/>
        <w:rPr>
          <w:lang w:val="lt-LT"/>
        </w:rPr>
      </w:pPr>
      <w:r w:rsidRPr="00B53EC8">
        <w:rPr>
          <w:lang w:val="lt-LT"/>
        </w:rPr>
        <w:t>D</w:t>
      </w:r>
      <w:r w:rsidR="00CC7561" w:rsidRPr="00B53EC8">
        <w:rPr>
          <w:lang w:val="lt-LT"/>
        </w:rPr>
        <w:t>okumentai, patvirtinantys filmų rodymo pradžią ir trukmę</w:t>
      </w:r>
      <w:r w:rsidR="00912A01" w:rsidRPr="00B53EC8">
        <w:rPr>
          <w:lang w:val="lt-LT"/>
        </w:rPr>
        <w:t>, ..... lapai;</w:t>
      </w:r>
    </w:p>
    <w:p w14:paraId="561C798C" w14:textId="77777777" w:rsidR="00C62444" w:rsidRPr="00B53EC8" w:rsidRDefault="00C62444" w:rsidP="00273133">
      <w:pPr>
        <w:pStyle w:val="ListParagraph"/>
        <w:widowControl w:val="0"/>
        <w:numPr>
          <w:ilvl w:val="0"/>
          <w:numId w:val="1"/>
        </w:numPr>
        <w:jc w:val="both"/>
        <w:rPr>
          <w:lang w:val="lt-LT"/>
        </w:rPr>
      </w:pPr>
      <w:r w:rsidRPr="00B53EC8">
        <w:rPr>
          <w:lang w:val="lt-LT"/>
        </w:rPr>
        <w:t>LKC direktoriaus įsakymu nustatytos formos deklaracija apie susijusius asmenis ... lapai</w:t>
      </w:r>
      <w:r w:rsidR="00EC242B">
        <w:rPr>
          <w:lang w:val="lt-LT"/>
        </w:rPr>
        <w:t>;</w:t>
      </w:r>
    </w:p>
    <w:p w14:paraId="561C798D" w14:textId="77777777" w:rsidR="00C62444" w:rsidRPr="00B53EC8" w:rsidRDefault="007A2739" w:rsidP="00273133">
      <w:pPr>
        <w:pStyle w:val="ListParagraph"/>
        <w:widowControl w:val="0"/>
        <w:numPr>
          <w:ilvl w:val="0"/>
          <w:numId w:val="1"/>
        </w:numPr>
        <w:jc w:val="both"/>
        <w:rPr>
          <w:lang w:val="lt-LT"/>
        </w:rPr>
      </w:pPr>
      <w:r w:rsidRPr="00B53EC8">
        <w:rPr>
          <w:lang w:val="lt-LT"/>
        </w:rPr>
        <w:t>T</w:t>
      </w:r>
      <w:r w:rsidR="00811862" w:rsidRPr="00B53EC8">
        <w:rPr>
          <w:lang w:val="lt-LT"/>
        </w:rPr>
        <w:t>eisių platinti filmą (-us) turėjimą įrodantys dokumentai</w:t>
      </w:r>
      <w:r w:rsidR="003D53B1" w:rsidRPr="00B53EC8">
        <w:rPr>
          <w:lang w:val="lt-LT"/>
        </w:rPr>
        <w:t>... lapai</w:t>
      </w:r>
      <w:r w:rsidR="00EC242B">
        <w:rPr>
          <w:lang w:val="lt-LT"/>
        </w:rPr>
        <w:t>;</w:t>
      </w:r>
    </w:p>
    <w:p w14:paraId="561C798E" w14:textId="77777777" w:rsidR="00811862" w:rsidRPr="00B53EC8" w:rsidRDefault="007A2739" w:rsidP="003D53B1">
      <w:pPr>
        <w:pStyle w:val="ListParagraph"/>
        <w:widowControl w:val="0"/>
        <w:numPr>
          <w:ilvl w:val="0"/>
          <w:numId w:val="1"/>
        </w:numPr>
        <w:jc w:val="both"/>
        <w:rPr>
          <w:lang w:val="lt-LT"/>
        </w:rPr>
      </w:pPr>
      <w:r w:rsidRPr="00B53EC8">
        <w:rPr>
          <w:lang w:val="lt-LT"/>
        </w:rPr>
        <w:t>F</w:t>
      </w:r>
      <w:r w:rsidR="00AE65FA" w:rsidRPr="00B53EC8">
        <w:rPr>
          <w:lang w:val="lt-LT"/>
        </w:rPr>
        <w:t>inansinius įsipareigojimus patvirtinantys dokumentai</w:t>
      </w:r>
      <w:r w:rsidR="003D53B1" w:rsidRPr="00B53EC8">
        <w:rPr>
          <w:lang w:val="lt-LT"/>
        </w:rPr>
        <w:t>... lapai</w:t>
      </w:r>
      <w:r w:rsidR="00EC242B">
        <w:rPr>
          <w:lang w:val="lt-LT"/>
        </w:rPr>
        <w:t>;</w:t>
      </w:r>
    </w:p>
    <w:p w14:paraId="561C798F" w14:textId="77777777" w:rsidR="00867081" w:rsidRPr="00B53EC8" w:rsidRDefault="008C5B3F" w:rsidP="003D53B1">
      <w:pPr>
        <w:pStyle w:val="ListParagraph"/>
        <w:widowControl w:val="0"/>
        <w:numPr>
          <w:ilvl w:val="0"/>
          <w:numId w:val="1"/>
        </w:numPr>
        <w:jc w:val="both"/>
        <w:rPr>
          <w:lang w:val="lt-LT"/>
        </w:rPr>
      </w:pPr>
      <w:r>
        <w:rPr>
          <w:color w:val="000000"/>
          <w:lang w:val="lt-LT"/>
        </w:rPr>
        <w:t>J</w:t>
      </w:r>
      <w:r w:rsidR="00CA0D2D" w:rsidRPr="00B53EC8">
        <w:rPr>
          <w:color w:val="000000"/>
          <w:lang w:val="lt-LT"/>
        </w:rPr>
        <w:t>eigu paraišką elektroniniu parašu pasirašo juridinio asmens vadovo įgaliotas asmuo – įgaliojimas … lapai.</w:t>
      </w:r>
    </w:p>
    <w:p w14:paraId="561C7990" w14:textId="77777777" w:rsidR="00D31CE5" w:rsidRPr="00B53EC8" w:rsidRDefault="00D31CE5">
      <w:pPr>
        <w:widowControl w:val="0"/>
        <w:ind w:left="851" w:hanging="284"/>
        <w:jc w:val="both"/>
        <w:rPr>
          <w:lang w:val="lt-LT"/>
        </w:rPr>
      </w:pPr>
    </w:p>
    <w:p w14:paraId="561C7991" w14:textId="77777777" w:rsidR="00D31CE5" w:rsidRPr="00B53EC8" w:rsidRDefault="00D31CE5">
      <w:pPr>
        <w:widowControl w:val="0"/>
        <w:ind w:left="567"/>
        <w:jc w:val="both"/>
        <w:rPr>
          <w:lang w:val="lt-LT"/>
        </w:rPr>
      </w:pPr>
    </w:p>
    <w:p w14:paraId="561C7992" w14:textId="77777777" w:rsidR="00D31CE5" w:rsidRPr="00B53EC8" w:rsidRDefault="00D31CE5">
      <w:pPr>
        <w:widowControl w:val="0"/>
        <w:jc w:val="both"/>
        <w:rPr>
          <w:lang w:val="lt-LT"/>
        </w:rPr>
      </w:pPr>
    </w:p>
    <w:p w14:paraId="561C7993" w14:textId="77777777" w:rsidR="00D31CE5" w:rsidRPr="00B53EC8" w:rsidRDefault="00912A01">
      <w:pPr>
        <w:widowControl w:val="0"/>
        <w:ind w:firstLine="567"/>
        <w:jc w:val="both"/>
        <w:rPr>
          <w:b/>
          <w:lang w:val="lt-LT"/>
        </w:rPr>
      </w:pPr>
      <w:r w:rsidRPr="00B53EC8">
        <w:rPr>
          <w:b/>
          <w:lang w:val="lt-LT"/>
        </w:rPr>
        <w:t>PRIDEDAMI KITI DOKUMENTAI:</w:t>
      </w:r>
    </w:p>
    <w:p w14:paraId="561C7994" w14:textId="77777777" w:rsidR="00D31CE5" w:rsidRPr="00B53EC8" w:rsidRDefault="00912A01">
      <w:pPr>
        <w:widowControl w:val="0"/>
        <w:ind w:firstLine="567"/>
        <w:jc w:val="both"/>
        <w:rPr>
          <w:lang w:val="lt-LT"/>
        </w:rPr>
      </w:pPr>
      <w:r w:rsidRPr="00B53EC8">
        <w:rPr>
          <w:lang w:val="lt-LT"/>
        </w:rPr>
        <w:t>1. _________________ , ..... lapai;</w:t>
      </w:r>
    </w:p>
    <w:p w14:paraId="561C7995" w14:textId="77777777" w:rsidR="00D31CE5" w:rsidRPr="00B53EC8" w:rsidRDefault="00912A01">
      <w:pPr>
        <w:widowControl w:val="0"/>
        <w:ind w:firstLine="567"/>
        <w:jc w:val="both"/>
        <w:rPr>
          <w:lang w:val="lt-LT"/>
        </w:rPr>
      </w:pPr>
      <w:r w:rsidRPr="00B53EC8">
        <w:rPr>
          <w:lang w:val="lt-LT"/>
        </w:rPr>
        <w:t>n. _________________ , ..... lapai.</w:t>
      </w:r>
    </w:p>
    <w:p w14:paraId="561C7996" w14:textId="77777777" w:rsidR="00D31CE5" w:rsidRPr="00B53EC8" w:rsidRDefault="00D31CE5">
      <w:pPr>
        <w:widowControl w:val="0"/>
        <w:ind w:firstLine="567"/>
        <w:jc w:val="both"/>
        <w:rPr>
          <w:lang w:val="lt-LT"/>
        </w:rPr>
      </w:pPr>
    </w:p>
    <w:p w14:paraId="561C7997" w14:textId="77777777" w:rsidR="00D31CE5" w:rsidRPr="00B53EC8" w:rsidRDefault="00D31CE5">
      <w:pPr>
        <w:widowControl w:val="0"/>
        <w:ind w:firstLine="567"/>
        <w:jc w:val="both"/>
        <w:rPr>
          <w:lang w:val="lt-LT"/>
        </w:rPr>
      </w:pPr>
    </w:p>
    <w:p w14:paraId="561C7998" w14:textId="77777777" w:rsidR="00D31CE5" w:rsidRPr="00B53EC8" w:rsidRDefault="00912A01">
      <w:pPr>
        <w:widowControl w:val="0"/>
        <w:jc w:val="both"/>
        <w:rPr>
          <w:lang w:val="lt-LT"/>
        </w:rPr>
      </w:pPr>
      <w:bookmarkStart w:id="2" w:name="_Hlk52288504"/>
      <w:r w:rsidRPr="00B53EC8">
        <w:rPr>
          <w:lang w:val="lt-LT"/>
        </w:rPr>
        <w:t xml:space="preserve">Pasirašydamas šią paraišką </w:t>
      </w:r>
      <w:r w:rsidRPr="00B53EC8">
        <w:rPr>
          <w:u w:val="single"/>
          <w:lang w:val="lt-LT"/>
        </w:rPr>
        <w:t>saugiu elektroniniu parašu</w:t>
      </w:r>
      <w:r w:rsidRPr="00B53EC8">
        <w:rPr>
          <w:lang w:val="lt-LT"/>
        </w:rPr>
        <w:t xml:space="preserve"> aš patvirtinu, kad:</w:t>
      </w:r>
    </w:p>
    <w:bookmarkEnd w:id="2"/>
    <w:p w14:paraId="561C7999" w14:textId="77777777" w:rsidR="00D31CE5" w:rsidRPr="00B53EC8" w:rsidRDefault="00912A01">
      <w:pPr>
        <w:widowControl w:val="0"/>
        <w:tabs>
          <w:tab w:val="left" w:pos="852"/>
        </w:tabs>
        <w:jc w:val="both"/>
        <w:rPr>
          <w:lang w:val="lt-LT"/>
        </w:rPr>
      </w:pPr>
      <w:r w:rsidRPr="00B53EC8">
        <w:rPr>
          <w:lang w:val="lt-LT"/>
        </w:rPr>
        <w:tab/>
      </w:r>
    </w:p>
    <w:p w14:paraId="561C799A" w14:textId="77777777" w:rsidR="00D31CE5" w:rsidRPr="00B53EC8" w:rsidRDefault="00912A01">
      <w:pPr>
        <w:widowControl w:val="0"/>
        <w:tabs>
          <w:tab w:val="left" w:pos="852"/>
        </w:tabs>
        <w:jc w:val="both"/>
        <w:rPr>
          <w:lang w:val="lt-LT"/>
        </w:rPr>
      </w:pPr>
      <w:r w:rsidRPr="00B53EC8">
        <w:rPr>
          <w:lang w:val="lt-LT"/>
        </w:rPr>
        <w:tab/>
        <w:t>1. Šioje paraiškoje ir prie jos pridėtuose dokumentuose pateikta informacija yra teisinga;</w:t>
      </w:r>
    </w:p>
    <w:p w14:paraId="561C799B" w14:textId="77777777" w:rsidR="00D31CE5" w:rsidRPr="00B53EC8" w:rsidRDefault="00912A01">
      <w:pPr>
        <w:widowControl w:val="0"/>
        <w:ind w:firstLine="851"/>
        <w:jc w:val="both"/>
        <w:rPr>
          <w:lang w:val="lt-LT"/>
        </w:rPr>
      </w:pPr>
      <w:r w:rsidRPr="00B53EC8">
        <w:rPr>
          <w:lang w:val="lt-LT"/>
        </w:rPr>
        <w:t>2. Prašomas finansavimas yra racionaliai apskaičiuotas ir būtinas projektui įgyvendinti;</w:t>
      </w:r>
    </w:p>
    <w:p w14:paraId="561C799C" w14:textId="77777777" w:rsidR="00D31CE5" w:rsidRPr="00B53EC8" w:rsidRDefault="00912A01">
      <w:pPr>
        <w:widowControl w:val="0"/>
        <w:ind w:firstLine="851"/>
        <w:jc w:val="both"/>
        <w:rPr>
          <w:lang w:val="lt-LT"/>
        </w:rPr>
      </w:pPr>
      <w:r w:rsidRPr="00B53EC8">
        <w:rPr>
          <w:lang w:val="lt-LT"/>
        </w:rPr>
        <w:t xml:space="preserve">3. Esu įvykdęs visus savo sutartinius įsipareigojimus pagal valstybinio finansavimo sutartis dėl visų </w:t>
      </w:r>
      <w:r w:rsidR="005F2AA2">
        <w:rPr>
          <w:lang w:val="lt-LT"/>
        </w:rPr>
        <w:t xml:space="preserve">kino </w:t>
      </w:r>
      <w:r w:rsidRPr="00B53EC8">
        <w:rPr>
          <w:lang w:val="lt-LT"/>
        </w:rPr>
        <w:t>projektų, kuriems buvo skirtas valstybinis finansavimas;</w:t>
      </w:r>
    </w:p>
    <w:p w14:paraId="561C799D" w14:textId="77777777" w:rsidR="00D31CE5" w:rsidRPr="00B53EC8" w:rsidRDefault="00912A01">
      <w:pPr>
        <w:widowControl w:val="0"/>
        <w:ind w:firstLine="851"/>
        <w:jc w:val="both"/>
        <w:rPr>
          <w:lang w:val="lt-LT"/>
        </w:rPr>
      </w:pPr>
      <w:r w:rsidRPr="00B53EC8">
        <w:rPr>
          <w:lang w:val="lt-LT"/>
        </w:rPr>
        <w:t xml:space="preserve">4. </w:t>
      </w:r>
      <w:r w:rsidRPr="00B53EC8">
        <w:rPr>
          <w:spacing w:val="5"/>
          <w:lang w:val="lt-LT"/>
        </w:rPr>
        <w:t xml:space="preserve">Man, kaip pareiškėjui, </w:t>
      </w:r>
      <w:r w:rsidRPr="00B53EC8">
        <w:rPr>
          <w:lang w:val="lt-LT"/>
        </w:rPr>
        <w:t>nėra taikomi Lietuvos Respublikos kino įstatyme nurodyti apribojimai, dėl kurių man negali būti skirtas valstybinis finansavimas.</w:t>
      </w:r>
    </w:p>
    <w:p w14:paraId="561C799E" w14:textId="77777777" w:rsidR="00D31CE5" w:rsidRPr="00B53EC8" w:rsidRDefault="00D31CE5">
      <w:pPr>
        <w:widowControl w:val="0"/>
        <w:tabs>
          <w:tab w:val="left" w:pos="852"/>
        </w:tabs>
        <w:ind w:firstLine="567"/>
        <w:jc w:val="both"/>
        <w:rPr>
          <w:lang w:val="lt-LT"/>
        </w:rPr>
      </w:pPr>
    </w:p>
    <w:sectPr w:rsidR="00D31CE5" w:rsidRPr="00B53EC8" w:rsidSect="00D5018F">
      <w:headerReference w:type="default" r:id="rId7"/>
      <w:headerReference w:type="first" r:id="rId8"/>
      <w:footnotePr>
        <w:numFmt w:val="chicago"/>
      </w:footnotePr>
      <w:pgSz w:w="11906" w:h="16838"/>
      <w:pgMar w:top="709" w:right="424" w:bottom="709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A937" w14:textId="77777777" w:rsidR="00764E07" w:rsidRDefault="00764E07">
      <w:r>
        <w:separator/>
      </w:r>
    </w:p>
  </w:endnote>
  <w:endnote w:type="continuationSeparator" w:id="0">
    <w:p w14:paraId="4AB1DDED" w14:textId="77777777" w:rsidR="00764E07" w:rsidRDefault="0076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8042" w14:textId="77777777" w:rsidR="00764E07" w:rsidRDefault="00764E07">
      <w:r>
        <w:rPr>
          <w:color w:val="000000"/>
        </w:rPr>
        <w:separator/>
      </w:r>
    </w:p>
  </w:footnote>
  <w:footnote w:type="continuationSeparator" w:id="0">
    <w:p w14:paraId="42AD9514" w14:textId="77777777" w:rsidR="00764E07" w:rsidRDefault="0076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79A3" w14:textId="77777777" w:rsidR="004A7DC0" w:rsidRDefault="00912A01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61C79A4" w14:textId="77777777" w:rsidR="004A7DC0" w:rsidRDefault="00764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79A5" w14:textId="77777777" w:rsidR="004A7DC0" w:rsidRDefault="00764E07">
    <w:pPr>
      <w:pStyle w:val="Header"/>
      <w:jc w:val="right"/>
      <w:rPr>
        <w:sz w:val="16"/>
        <w:szCs w:val="16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EB3"/>
    <w:multiLevelType w:val="hybridMultilevel"/>
    <w:tmpl w:val="916AFA14"/>
    <w:lvl w:ilvl="0" w:tplc="895C3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E5"/>
    <w:rsid w:val="00002067"/>
    <w:rsid w:val="00003DFC"/>
    <w:rsid w:val="00014EA3"/>
    <w:rsid w:val="000C627E"/>
    <w:rsid w:val="000E3551"/>
    <w:rsid w:val="00100664"/>
    <w:rsid w:val="00117688"/>
    <w:rsid w:val="00165241"/>
    <w:rsid w:val="001729B6"/>
    <w:rsid w:val="00180F76"/>
    <w:rsid w:val="00194B01"/>
    <w:rsid w:val="001A7C3E"/>
    <w:rsid w:val="001C655D"/>
    <w:rsid w:val="00214CD3"/>
    <w:rsid w:val="00220E19"/>
    <w:rsid w:val="002504C4"/>
    <w:rsid w:val="00253173"/>
    <w:rsid w:val="00257486"/>
    <w:rsid w:val="00273133"/>
    <w:rsid w:val="00273E51"/>
    <w:rsid w:val="0028066A"/>
    <w:rsid w:val="002A30D4"/>
    <w:rsid w:val="002A432E"/>
    <w:rsid w:val="002B2E5B"/>
    <w:rsid w:val="002B388A"/>
    <w:rsid w:val="002C1859"/>
    <w:rsid w:val="002D1943"/>
    <w:rsid w:val="00303A45"/>
    <w:rsid w:val="0030490B"/>
    <w:rsid w:val="003153A4"/>
    <w:rsid w:val="00332DBB"/>
    <w:rsid w:val="00353A52"/>
    <w:rsid w:val="00355115"/>
    <w:rsid w:val="00355C2B"/>
    <w:rsid w:val="0038476D"/>
    <w:rsid w:val="003964B7"/>
    <w:rsid w:val="003A5982"/>
    <w:rsid w:val="003D53B1"/>
    <w:rsid w:val="003F3AE7"/>
    <w:rsid w:val="00414EEA"/>
    <w:rsid w:val="004230E2"/>
    <w:rsid w:val="004520C1"/>
    <w:rsid w:val="00453A27"/>
    <w:rsid w:val="004608FE"/>
    <w:rsid w:val="00465231"/>
    <w:rsid w:val="00472D5C"/>
    <w:rsid w:val="00474B12"/>
    <w:rsid w:val="004A6C23"/>
    <w:rsid w:val="004C1034"/>
    <w:rsid w:val="00512A59"/>
    <w:rsid w:val="005468F1"/>
    <w:rsid w:val="00564B8B"/>
    <w:rsid w:val="005757DD"/>
    <w:rsid w:val="0058181F"/>
    <w:rsid w:val="00581990"/>
    <w:rsid w:val="005A6D01"/>
    <w:rsid w:val="005B0E29"/>
    <w:rsid w:val="005B7AEE"/>
    <w:rsid w:val="005C709E"/>
    <w:rsid w:val="005F2AA2"/>
    <w:rsid w:val="005F766F"/>
    <w:rsid w:val="00600B41"/>
    <w:rsid w:val="00641A42"/>
    <w:rsid w:val="0065099E"/>
    <w:rsid w:val="00682182"/>
    <w:rsid w:val="0068602C"/>
    <w:rsid w:val="006A4D64"/>
    <w:rsid w:val="006B010A"/>
    <w:rsid w:val="006F09F1"/>
    <w:rsid w:val="0071170F"/>
    <w:rsid w:val="00723481"/>
    <w:rsid w:val="00726EF6"/>
    <w:rsid w:val="00733076"/>
    <w:rsid w:val="007364E6"/>
    <w:rsid w:val="007633BA"/>
    <w:rsid w:val="00764E07"/>
    <w:rsid w:val="00785505"/>
    <w:rsid w:val="00796EAE"/>
    <w:rsid w:val="007A2739"/>
    <w:rsid w:val="00800BAD"/>
    <w:rsid w:val="00801740"/>
    <w:rsid w:val="00810DF2"/>
    <w:rsid w:val="00811862"/>
    <w:rsid w:val="00814B4D"/>
    <w:rsid w:val="00835789"/>
    <w:rsid w:val="00865460"/>
    <w:rsid w:val="00867081"/>
    <w:rsid w:val="008876CA"/>
    <w:rsid w:val="008C0B6E"/>
    <w:rsid w:val="008C5B3F"/>
    <w:rsid w:val="008D716F"/>
    <w:rsid w:val="00912A01"/>
    <w:rsid w:val="00927BD7"/>
    <w:rsid w:val="009400B5"/>
    <w:rsid w:val="009427AD"/>
    <w:rsid w:val="009479C1"/>
    <w:rsid w:val="00951852"/>
    <w:rsid w:val="009662D9"/>
    <w:rsid w:val="00977B01"/>
    <w:rsid w:val="0098207A"/>
    <w:rsid w:val="00987FC6"/>
    <w:rsid w:val="009D2138"/>
    <w:rsid w:val="009F4A55"/>
    <w:rsid w:val="00A06D79"/>
    <w:rsid w:val="00A23FB0"/>
    <w:rsid w:val="00A625B5"/>
    <w:rsid w:val="00A73B28"/>
    <w:rsid w:val="00AD7796"/>
    <w:rsid w:val="00AE65FA"/>
    <w:rsid w:val="00B12146"/>
    <w:rsid w:val="00B323EC"/>
    <w:rsid w:val="00B45FCB"/>
    <w:rsid w:val="00B468CB"/>
    <w:rsid w:val="00B50514"/>
    <w:rsid w:val="00B53EC8"/>
    <w:rsid w:val="00B70B5E"/>
    <w:rsid w:val="00BA43C3"/>
    <w:rsid w:val="00BA5ABC"/>
    <w:rsid w:val="00BA6761"/>
    <w:rsid w:val="00BD78BC"/>
    <w:rsid w:val="00BE0CC1"/>
    <w:rsid w:val="00BE0E1A"/>
    <w:rsid w:val="00BF15EA"/>
    <w:rsid w:val="00C10A1A"/>
    <w:rsid w:val="00C126B3"/>
    <w:rsid w:val="00C1405A"/>
    <w:rsid w:val="00C40E9B"/>
    <w:rsid w:val="00C62444"/>
    <w:rsid w:val="00CA0D2D"/>
    <w:rsid w:val="00CB1FDD"/>
    <w:rsid w:val="00CB5583"/>
    <w:rsid w:val="00CC7561"/>
    <w:rsid w:val="00CC76B3"/>
    <w:rsid w:val="00D04789"/>
    <w:rsid w:val="00D1592B"/>
    <w:rsid w:val="00D23F07"/>
    <w:rsid w:val="00D31CE5"/>
    <w:rsid w:val="00D44CED"/>
    <w:rsid w:val="00D4634F"/>
    <w:rsid w:val="00D5018F"/>
    <w:rsid w:val="00D56A93"/>
    <w:rsid w:val="00D71623"/>
    <w:rsid w:val="00D754A7"/>
    <w:rsid w:val="00D90B0B"/>
    <w:rsid w:val="00DA02F7"/>
    <w:rsid w:val="00DA49D1"/>
    <w:rsid w:val="00DA7379"/>
    <w:rsid w:val="00DE7BDC"/>
    <w:rsid w:val="00E22515"/>
    <w:rsid w:val="00E44F3A"/>
    <w:rsid w:val="00E53379"/>
    <w:rsid w:val="00E64B53"/>
    <w:rsid w:val="00EC242B"/>
    <w:rsid w:val="00EC3CD4"/>
    <w:rsid w:val="00ED1307"/>
    <w:rsid w:val="00EE0E88"/>
    <w:rsid w:val="00EE49E5"/>
    <w:rsid w:val="00EF4ECA"/>
    <w:rsid w:val="00EF792F"/>
    <w:rsid w:val="00F0072E"/>
    <w:rsid w:val="00F07EE6"/>
    <w:rsid w:val="00F15007"/>
    <w:rsid w:val="00F50EC3"/>
    <w:rsid w:val="00F56483"/>
    <w:rsid w:val="00F64A93"/>
    <w:rsid w:val="00F708D2"/>
    <w:rsid w:val="00F9100D"/>
    <w:rsid w:val="00F93B75"/>
    <w:rsid w:val="00FB0ECB"/>
    <w:rsid w:val="00FC2CD1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78BC"/>
  <w15:docId w15:val="{1673C8BA-BE09-42FC-A5BC-868E2B64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BodyText1">
    <w:name w:val="Body Text1"/>
    <w:basedOn w:val="Normal"/>
    <w:pPr>
      <w:autoSpaceDE w:val="0"/>
      <w:spacing w:line="295" w:lineRule="auto"/>
      <w:ind w:firstLine="312"/>
      <w:jc w:val="both"/>
      <w:textAlignment w:val="center"/>
    </w:pPr>
    <w:rPr>
      <w:color w:val="000000"/>
      <w:sz w:val="20"/>
      <w:szCs w:val="20"/>
      <w:lang w:val="lt-LT" w:eastAsia="en-US"/>
    </w:rPr>
  </w:style>
  <w:style w:type="character" w:customStyle="1" w:styleId="CommentReference1">
    <w:name w:val="Comment Reference1"/>
    <w:rPr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/>
      <w:b/>
      <w:bCs/>
      <w:sz w:val="20"/>
      <w:szCs w:val="20"/>
      <w:lang w:val="en-GB" w:eastAsia="ar-SA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sz w:val="20"/>
      <w:szCs w:val="20"/>
      <w:lang w:val="en-GB" w:eastAsia="ar-SA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Revision">
    <w:name w:val="Revision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CommentReference">
    <w:name w:val="annotation reference"/>
    <w:basedOn w:val="DefaultParagraphFont"/>
    <w:semiHidden/>
    <w:unhideWhenUsed/>
    <w:rsid w:val="009427AD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unhideWhenUsed/>
    <w:rsid w:val="009427AD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427A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427A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9427AD"/>
    <w:rPr>
      <w:rFonts w:ascii="Times New Roman" w:eastAsia="Times New Roman" w:hAnsi="Times New Roman"/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3174</Words>
  <Characters>1810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Forma patvirtinta</vt:lpstr>
      <vt:lpstr>Forma patvirtinta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</dc:title>
  <dc:subject/>
  <dc:creator>Vaida Andriukaitytė</dc:creator>
  <cp:lastModifiedBy>Audrius Kuprevičius</cp:lastModifiedBy>
  <cp:revision>10</cp:revision>
  <cp:lastPrinted>2018-10-22T08:12:00Z</cp:lastPrinted>
  <dcterms:created xsi:type="dcterms:W3CDTF">2021-12-22T17:59:00Z</dcterms:created>
  <dcterms:modified xsi:type="dcterms:W3CDTF">2021-12-27T06:34:00Z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11068781</vt:lpwstr>
  </property>
  <property fmtid="{D5CDD505-2E9C-101B-9397-08002B2CF9AE}" pid="7" name="DISTaskPaneUrl">
    <vt:lpwstr>http://edvs.epaslaugos.lt/cs/idcplg?ClientControlled=DocMan&amp;coreContentOnly=1&amp;WebdavRequest=1&amp;IdcService=DOC_INFO&amp;dID=1224988</vt:lpwstr>
  </property>
  <property fmtid="{D5CDD505-2E9C-101B-9397-08002B2CF9AE}" pid="8" name="DISC_AdditionalMakers">
    <vt:lpwstr> </vt:lpwstr>
  </property>
  <property fmtid="{D5CDD505-2E9C-101B-9397-08002B2CF9AE}" pid="9" name="DISC_OrgAuthor">
    <vt:lpwstr>Lietuvos kino centras prie Kultūros ministerijos</vt:lpwstr>
  </property>
  <property fmtid="{D5CDD505-2E9C-101B-9397-08002B2CF9AE}" pid="10" name="DISC_AdditionalTutors">
    <vt:lpwstr> </vt:lpwstr>
  </property>
  <property fmtid="{D5CDD505-2E9C-101B-9397-08002B2CF9AE}" pid="11" name="DISC_SignersGroup">
    <vt:lpwstr> </vt:lpwstr>
  </property>
  <property fmtid="{D5CDD505-2E9C-101B-9397-08002B2CF9AE}" pid="12" name="DISC_OrgApprovers">
    <vt:lpwstr> </vt:lpwstr>
  </property>
  <property fmtid="{D5CDD505-2E9C-101B-9397-08002B2CF9AE}" pid="13" name="DISC_Signer">
    <vt:lpwstr> </vt:lpwstr>
  </property>
  <property fmtid="{D5CDD505-2E9C-101B-9397-08002B2CF9AE}" pid="14" name="DISC_MainMakerPhone">
    <vt:lpwstr> </vt:lpwstr>
  </property>
  <property fmtid="{D5CDD505-2E9C-101B-9397-08002B2CF9AE}" pid="15" name="DISC_AdditionalApproversMail">
    <vt:lpwstr> 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erty>
  <property fmtid="{D5CDD505-2E9C-101B-9397-08002B2CF9AE}" pid="18" name="DISC_AdditionalMakersPhone">
    <vt:lpwstr> </vt:lpwstr>
  </property>
  <property fmtid="{D5CDD505-2E9C-101B-9397-08002B2CF9AE}" pid="19" name="DISdUser">
    <vt:lpwstr>akuprevicius1</vt:lpwstr>
  </property>
  <property fmtid="{D5CDD505-2E9C-101B-9397-08002B2CF9AE}" pid="20" name="DISC_AdditionalApprovers">
    <vt:lpwstr> </vt:lpwstr>
  </property>
  <property fmtid="{D5CDD505-2E9C-101B-9397-08002B2CF9AE}" pid="21" name="DISdID">
    <vt:lpwstr>1224988</vt:lpwstr>
  </property>
  <property fmtid="{D5CDD505-2E9C-101B-9397-08002B2CF9AE}" pid="22" name="DISC_MainMaker">
    <vt:lpwstr> </vt:lpwstr>
  </property>
  <property fmtid="{D5CDD505-2E9C-101B-9397-08002B2CF9AE}" pid="23" name="DISC_TutorPhone">
    <vt:lpwstr> </vt:lpwstr>
  </property>
  <property fmtid="{D5CDD505-2E9C-101B-9397-08002B2CF9AE}" pid="24" name="DISC_AdditionalTutorsMail">
    <vt:lpwstr> </vt:lpwstr>
  </property>
  <property fmtid="{D5CDD505-2E9C-101B-9397-08002B2CF9AE}" pid="25" name="DISC_AdditionalTutorsPhone">
    <vt:lpwstr> </vt:lpwstr>
  </property>
  <property fmtid="{D5CDD505-2E9C-101B-9397-08002B2CF9AE}" pid="26" name="DISC_Tutor">
    <vt:lpwstr> </vt:lpwstr>
  </property>
  <property fmtid="{D5CDD505-2E9C-101B-9397-08002B2CF9AE}" pid="27" name="DISC_TutorMail">
    <vt:lpwstr> </vt:lpwstr>
  </property>
  <property fmtid="{D5CDD505-2E9C-101B-9397-08002B2CF9AE}" pid="28" name="DISC_Consignee">
    <vt:lpwstr> </vt:lpwstr>
  </property>
  <property fmtid="{D5CDD505-2E9C-101B-9397-08002B2CF9AE}" pid="29" name="DISC_AdditionalApproversPhone">
    <vt:lpwstr> </vt:lpwstr>
  </property>
</Properties>
</file>