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C8FE2" w14:textId="77777777" w:rsidR="00FD2FEF" w:rsidRDefault="00FD2FEF">
      <w:pPr>
        <w:tabs>
          <w:tab w:val="center" w:pos="4819"/>
          <w:tab w:val="right" w:pos="9638"/>
        </w:tabs>
        <w:suppressAutoHyphens/>
        <w:rPr>
          <w:szCs w:val="24"/>
          <w:lang w:val="en-GB" w:eastAsia="ar-SA"/>
        </w:rPr>
      </w:pPr>
    </w:p>
    <w:p w14:paraId="2A4D3EE7" w14:textId="77777777" w:rsidR="00FD2FEF" w:rsidRDefault="00FD2FEF">
      <w:pPr>
        <w:tabs>
          <w:tab w:val="center" w:pos="4819"/>
          <w:tab w:val="right" w:pos="9638"/>
        </w:tabs>
        <w:suppressAutoHyphens/>
        <w:rPr>
          <w:szCs w:val="24"/>
          <w:lang w:val="en-GB" w:eastAsia="ar-SA"/>
        </w:rPr>
      </w:pPr>
    </w:p>
    <w:p w14:paraId="6A3F5660" w14:textId="77777777" w:rsidR="00FD2FEF" w:rsidRDefault="00D305FE">
      <w:pPr>
        <w:tabs>
          <w:tab w:val="left" w:pos="9214"/>
        </w:tabs>
        <w:suppressAutoHyphens/>
        <w:ind w:firstLine="9214"/>
        <w:rPr>
          <w:szCs w:val="24"/>
          <w:lang w:eastAsia="ar-SA"/>
        </w:rPr>
      </w:pPr>
      <w:r>
        <w:rPr>
          <w:szCs w:val="24"/>
          <w:lang w:eastAsia="ar-SA"/>
        </w:rPr>
        <w:t>Forma patvirtinta</w:t>
      </w:r>
    </w:p>
    <w:p w14:paraId="6A3F5661" w14:textId="77777777" w:rsidR="00FD2FEF" w:rsidRDefault="00D305FE">
      <w:pPr>
        <w:tabs>
          <w:tab w:val="left" w:pos="9214"/>
        </w:tabs>
        <w:suppressAutoHyphens/>
        <w:ind w:firstLine="9214"/>
        <w:rPr>
          <w:szCs w:val="24"/>
          <w:lang w:eastAsia="ar-SA"/>
        </w:rPr>
      </w:pPr>
      <w:r>
        <w:rPr>
          <w:szCs w:val="24"/>
          <w:lang w:eastAsia="ar-SA"/>
        </w:rPr>
        <w:t>Lietuvos kino centro prie Kultūros ministerijos</w:t>
      </w:r>
    </w:p>
    <w:p w14:paraId="1E4EF8F1" w14:textId="5A6A8084" w:rsidR="00FD2FEF" w:rsidRDefault="00D305FE">
      <w:pPr>
        <w:shd w:val="clear" w:color="auto" w:fill="FFFFFF"/>
        <w:ind w:right="30" w:firstLine="9214"/>
        <w:jc w:val="both"/>
        <w:textAlignment w:val="baseline"/>
        <w:rPr>
          <w:sz w:val="18"/>
          <w:szCs w:val="18"/>
          <w:lang w:eastAsia="lt-LT"/>
        </w:rPr>
      </w:pPr>
      <w:r>
        <w:rPr>
          <w:szCs w:val="24"/>
          <w:lang w:eastAsia="ar-SA"/>
        </w:rPr>
        <w:t xml:space="preserve">direktoriaus </w:t>
      </w:r>
      <w:bookmarkStart w:id="0" w:name="_GoBack"/>
      <w:r>
        <w:t>2024 m. liepos 10 d.</w:t>
      </w:r>
      <w:r>
        <w:rPr>
          <w:szCs w:val="24"/>
          <w:lang w:eastAsia="lt-LT"/>
        </w:rPr>
        <w:t xml:space="preserve"> įsakymu Nr. </w:t>
      </w:r>
      <w:r w:rsidRPr="00D305FE">
        <w:rPr>
          <w:szCs w:val="24"/>
          <w:lang w:eastAsia="lt-LT"/>
        </w:rPr>
        <w:t>V-104</w:t>
      </w:r>
      <w:bookmarkEnd w:id="0"/>
    </w:p>
    <w:p w14:paraId="6A3F5663" w14:textId="137583D3" w:rsidR="00FD2FEF" w:rsidRDefault="00FD2FEF">
      <w:pPr>
        <w:tabs>
          <w:tab w:val="left" w:pos="9214"/>
        </w:tabs>
        <w:suppressAutoHyphens/>
        <w:ind w:firstLine="9214"/>
        <w:rPr>
          <w:color w:val="FF0000"/>
          <w:szCs w:val="24"/>
          <w:lang w:eastAsia="ar-SA"/>
        </w:rPr>
      </w:pPr>
    </w:p>
    <w:p w14:paraId="6A3F5664" w14:textId="77777777" w:rsidR="00FD2FEF" w:rsidRDefault="00FD2FEF">
      <w:pPr>
        <w:tabs>
          <w:tab w:val="left" w:pos="9214"/>
        </w:tabs>
        <w:suppressAutoHyphens/>
        <w:rPr>
          <w:szCs w:val="24"/>
          <w:lang w:eastAsia="ar-SA"/>
        </w:rPr>
      </w:pPr>
    </w:p>
    <w:p w14:paraId="6A3F5665" w14:textId="77777777" w:rsidR="00FD2FEF" w:rsidRDefault="00FD2FEF">
      <w:pPr>
        <w:tabs>
          <w:tab w:val="left" w:pos="9214"/>
        </w:tabs>
        <w:suppressAutoHyphens/>
        <w:rPr>
          <w:szCs w:val="24"/>
          <w:lang w:eastAsia="ar-SA"/>
        </w:rPr>
      </w:pPr>
    </w:p>
    <w:p w14:paraId="6A3F5666" w14:textId="77777777" w:rsidR="00FD2FEF" w:rsidRDefault="00FD2FEF">
      <w:pPr>
        <w:tabs>
          <w:tab w:val="left" w:pos="9214"/>
        </w:tabs>
        <w:suppressAutoHyphens/>
        <w:jc w:val="center"/>
        <w:rPr>
          <w:b/>
          <w:szCs w:val="24"/>
          <w:lang w:val="en-US" w:eastAsia="ar-SA"/>
        </w:rPr>
      </w:pPr>
    </w:p>
    <w:p w14:paraId="6A3F5667" w14:textId="17E39302" w:rsidR="00FD2FEF" w:rsidRDefault="00D305FE">
      <w:pPr>
        <w:tabs>
          <w:tab w:val="left" w:pos="9214"/>
        </w:tabs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(Nacionalinio filmo platinimo projekto įgyvendinimo ataskaitos forma)</w:t>
      </w:r>
    </w:p>
    <w:p w14:paraId="6A3F5668" w14:textId="77777777" w:rsidR="00FD2FEF" w:rsidRDefault="00FD2FEF">
      <w:pPr>
        <w:tabs>
          <w:tab w:val="left" w:pos="9214"/>
        </w:tabs>
        <w:suppressAutoHyphens/>
        <w:rPr>
          <w:szCs w:val="24"/>
          <w:lang w:eastAsia="ar-SA"/>
        </w:rPr>
      </w:pPr>
    </w:p>
    <w:p w14:paraId="6A3F5669" w14:textId="77777777" w:rsidR="00FD2FEF" w:rsidRDefault="00D305FE">
      <w:pPr>
        <w:tabs>
          <w:tab w:val="left" w:leader="underscore" w:pos="8901"/>
        </w:tabs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ab/>
      </w:r>
    </w:p>
    <w:p w14:paraId="6A3F566A" w14:textId="77777777" w:rsidR="00FD2FEF" w:rsidRDefault="00D305FE">
      <w:pPr>
        <w:suppressAutoHyphens/>
        <w:jc w:val="center"/>
        <w:rPr>
          <w:i/>
          <w:iCs/>
          <w:szCs w:val="24"/>
          <w:lang w:eastAsia="ar-SA"/>
        </w:rPr>
      </w:pPr>
      <w:r>
        <w:rPr>
          <w:i/>
          <w:iCs/>
          <w:szCs w:val="24"/>
          <w:lang w:eastAsia="ar-SA"/>
        </w:rPr>
        <w:t>(Projekto vykdytojo pavadinimas arba vardas ir pavardė)</w:t>
      </w:r>
    </w:p>
    <w:p w14:paraId="6A3F566B" w14:textId="77777777" w:rsidR="00FD2FEF" w:rsidRDefault="00FD2FEF">
      <w:pPr>
        <w:tabs>
          <w:tab w:val="left" w:leader="underscore" w:pos="8901"/>
        </w:tabs>
        <w:suppressAutoHyphens/>
        <w:jc w:val="center"/>
        <w:rPr>
          <w:szCs w:val="24"/>
          <w:lang w:eastAsia="ar-SA"/>
        </w:rPr>
      </w:pPr>
    </w:p>
    <w:p w14:paraId="6A3F566C" w14:textId="77777777" w:rsidR="00FD2FEF" w:rsidRDefault="00D305FE">
      <w:pPr>
        <w:tabs>
          <w:tab w:val="left" w:leader="underscore" w:pos="8901"/>
        </w:tabs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ab/>
      </w:r>
    </w:p>
    <w:p w14:paraId="6A3F566D" w14:textId="77777777" w:rsidR="00FD2FEF" w:rsidRDefault="00D305FE">
      <w:pPr>
        <w:suppressAutoHyphens/>
        <w:jc w:val="center"/>
        <w:rPr>
          <w:szCs w:val="24"/>
          <w:lang w:eastAsia="ar-SA"/>
        </w:rPr>
      </w:pPr>
      <w:r>
        <w:rPr>
          <w:i/>
          <w:iCs/>
          <w:szCs w:val="24"/>
          <w:lang w:eastAsia="ar-SA"/>
        </w:rPr>
        <w:t>(Projekto vykdytojo kodas arba asmens kodas, adresas, telefonas, elektroninio pašto adresas</w:t>
      </w:r>
      <w:r>
        <w:rPr>
          <w:szCs w:val="24"/>
          <w:lang w:eastAsia="ar-SA"/>
        </w:rPr>
        <w:t>)</w:t>
      </w:r>
    </w:p>
    <w:p w14:paraId="6A3F566E" w14:textId="77777777" w:rsidR="00FD2FEF" w:rsidRDefault="00FD2FEF">
      <w:pPr>
        <w:suppressAutoHyphens/>
        <w:jc w:val="center"/>
        <w:rPr>
          <w:szCs w:val="24"/>
          <w:lang w:eastAsia="ar-SA"/>
        </w:rPr>
      </w:pPr>
    </w:p>
    <w:p w14:paraId="6A3F566F" w14:textId="77777777" w:rsidR="00FD2FEF" w:rsidRDefault="00FD2FEF">
      <w:pPr>
        <w:suppressAutoHyphens/>
        <w:jc w:val="center"/>
        <w:rPr>
          <w:szCs w:val="24"/>
          <w:lang w:eastAsia="ar-SA"/>
        </w:rPr>
      </w:pPr>
    </w:p>
    <w:p w14:paraId="6A3F5670" w14:textId="63B6DD0E" w:rsidR="00FD2FEF" w:rsidRDefault="00D305FE">
      <w:pPr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NACIONALINIO FILMO PLATINIMO PROJEKTO ĮGYVENDINIMO ATASKAITA</w:t>
      </w:r>
    </w:p>
    <w:p w14:paraId="6A3F5671" w14:textId="77777777" w:rsidR="00FD2FEF" w:rsidRDefault="00D305FE">
      <w:pPr>
        <w:tabs>
          <w:tab w:val="left" w:pos="3332"/>
          <w:tab w:val="center" w:pos="5235"/>
        </w:tabs>
        <w:suppressAutoHyphens/>
        <w:jc w:val="center"/>
        <w:rPr>
          <w:b/>
          <w:szCs w:val="24"/>
          <w:u w:val="single"/>
          <w:lang w:eastAsia="ar-SA"/>
        </w:rPr>
      </w:pPr>
    </w:p>
    <w:p w14:paraId="6A3F5672" w14:textId="77777777" w:rsidR="00FD2FEF" w:rsidRDefault="00D305FE">
      <w:pPr>
        <w:tabs>
          <w:tab w:val="left" w:pos="3332"/>
          <w:tab w:val="center" w:pos="5235"/>
        </w:tabs>
        <w:suppressAutoHyphens/>
        <w:ind w:firstLine="434"/>
        <w:jc w:val="center"/>
        <w:rPr>
          <w:szCs w:val="24"/>
          <w:u w:val="single"/>
          <w:lang w:eastAsia="ar-SA"/>
        </w:rPr>
      </w:pPr>
      <w:r>
        <w:rPr>
          <w:b/>
          <w:szCs w:val="24"/>
          <w:lang w:eastAsia="ar-SA"/>
        </w:rPr>
        <w:t xml:space="preserve">__________________  </w:t>
      </w:r>
    </w:p>
    <w:p w14:paraId="6A3F5673" w14:textId="77777777" w:rsidR="00FD2FEF" w:rsidRDefault="00D305FE">
      <w:pPr>
        <w:suppressAutoHyphens/>
        <w:ind w:firstLine="6758"/>
        <w:rPr>
          <w:i/>
          <w:iCs/>
          <w:szCs w:val="24"/>
          <w:lang w:eastAsia="ar-SA"/>
        </w:rPr>
      </w:pPr>
      <w:r>
        <w:rPr>
          <w:i/>
          <w:iCs/>
          <w:szCs w:val="24"/>
          <w:lang w:eastAsia="ar-SA"/>
        </w:rPr>
        <w:t>(pildymo data)</w:t>
      </w:r>
    </w:p>
    <w:p w14:paraId="6A3F5674" w14:textId="77777777" w:rsidR="00FD2FEF" w:rsidRDefault="00FD2FEF">
      <w:pPr>
        <w:suppressAutoHyphens/>
        <w:jc w:val="both"/>
        <w:rPr>
          <w:b/>
          <w:szCs w:val="24"/>
          <w:lang w:eastAsia="ar-SA"/>
        </w:rPr>
      </w:pPr>
    </w:p>
    <w:p w14:paraId="6A3F5675" w14:textId="77777777" w:rsidR="00FD2FEF" w:rsidRDefault="00FD2FEF">
      <w:pPr>
        <w:suppressAutoHyphens/>
        <w:jc w:val="both"/>
        <w:rPr>
          <w:b/>
          <w:szCs w:val="24"/>
          <w:lang w:eastAsia="ar-SA"/>
        </w:rPr>
      </w:pPr>
    </w:p>
    <w:p w14:paraId="6A3F5676" w14:textId="479BD5DF" w:rsidR="00FD2FEF" w:rsidRDefault="00D305FE">
      <w:pPr>
        <w:suppressAutoHyphens/>
        <w:ind w:left="142" w:hanging="284"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1</w:t>
      </w:r>
      <w:r>
        <w:rPr>
          <w:b/>
          <w:szCs w:val="24"/>
          <w:lang w:eastAsia="ar-SA"/>
        </w:rPr>
        <w:t>.</w:t>
      </w:r>
      <w:r>
        <w:rPr>
          <w:b/>
          <w:szCs w:val="24"/>
          <w:lang w:eastAsia="ar-SA"/>
        </w:rPr>
        <w:tab/>
        <w:t>Informacija apie projektą</w:t>
      </w:r>
    </w:p>
    <w:p w14:paraId="6A3F5677" w14:textId="77777777" w:rsidR="00FD2FEF" w:rsidRDefault="00FD2FEF">
      <w:pPr>
        <w:tabs>
          <w:tab w:val="left" w:pos="720"/>
        </w:tabs>
        <w:suppressAutoHyphens/>
        <w:ind w:left="720" w:hanging="720"/>
        <w:jc w:val="both"/>
        <w:rPr>
          <w:b/>
          <w:szCs w:val="24"/>
          <w:lang w:eastAsia="ar-SA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2976"/>
        <w:gridCol w:w="6454"/>
      </w:tblGrid>
      <w:tr w:rsidR="00FD2FEF" w14:paraId="6A3F567A" w14:textId="77777777">
        <w:trPr>
          <w:cantSplit/>
          <w:trHeight w:val="20"/>
        </w:trPr>
        <w:tc>
          <w:tcPr>
            <w:tcW w:w="4957" w:type="dxa"/>
          </w:tcPr>
          <w:p w14:paraId="6A3F5678" w14:textId="77777777" w:rsidR="00FD2FEF" w:rsidRDefault="00D305FE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Projekto </w:t>
            </w:r>
            <w:r>
              <w:rPr>
                <w:szCs w:val="24"/>
                <w:lang w:eastAsia="ar-SA"/>
              </w:rPr>
              <w:t>pavadinimas</w:t>
            </w:r>
          </w:p>
        </w:tc>
        <w:tc>
          <w:tcPr>
            <w:tcW w:w="9430" w:type="dxa"/>
            <w:gridSpan w:val="2"/>
          </w:tcPr>
          <w:p w14:paraId="6A3F5679" w14:textId="77777777" w:rsidR="00FD2FEF" w:rsidRDefault="00FD2FEF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FD2FEF" w14:paraId="6A3F567D" w14:textId="77777777">
        <w:trPr>
          <w:cantSplit/>
          <w:trHeight w:val="20"/>
        </w:trPr>
        <w:tc>
          <w:tcPr>
            <w:tcW w:w="4957" w:type="dxa"/>
          </w:tcPr>
          <w:p w14:paraId="6A3F567B" w14:textId="77777777" w:rsidR="00FD2FEF" w:rsidRDefault="00D305FE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Sutarties data</w:t>
            </w:r>
          </w:p>
        </w:tc>
        <w:tc>
          <w:tcPr>
            <w:tcW w:w="9430" w:type="dxa"/>
            <w:gridSpan w:val="2"/>
          </w:tcPr>
          <w:p w14:paraId="6A3F567C" w14:textId="77777777" w:rsidR="00FD2FEF" w:rsidRDefault="00FD2FEF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FD2FEF" w14:paraId="6A3F5680" w14:textId="77777777">
        <w:trPr>
          <w:cantSplit/>
          <w:trHeight w:val="20"/>
        </w:trPr>
        <w:tc>
          <w:tcPr>
            <w:tcW w:w="4957" w:type="dxa"/>
          </w:tcPr>
          <w:p w14:paraId="6A3F567E" w14:textId="77777777" w:rsidR="00FD2FEF" w:rsidRDefault="00D305FE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Sutarties numeris</w:t>
            </w:r>
          </w:p>
        </w:tc>
        <w:tc>
          <w:tcPr>
            <w:tcW w:w="9430" w:type="dxa"/>
            <w:gridSpan w:val="2"/>
          </w:tcPr>
          <w:p w14:paraId="6A3F567F" w14:textId="77777777" w:rsidR="00FD2FEF" w:rsidRDefault="00FD2FEF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FD2FEF" w14:paraId="6A3F5684" w14:textId="77777777">
        <w:trPr>
          <w:cantSplit/>
          <w:trHeight w:val="20"/>
        </w:trPr>
        <w:tc>
          <w:tcPr>
            <w:tcW w:w="4957" w:type="dxa"/>
            <w:vMerge w:val="restart"/>
            <w:vAlign w:val="center"/>
          </w:tcPr>
          <w:p w14:paraId="6A3F5681" w14:textId="77777777" w:rsidR="00FD2FEF" w:rsidRDefault="00D305FE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Projekto vykdytojo                                      (fizinio asmens arba juridinio asmens vadovo)</w:t>
            </w:r>
          </w:p>
        </w:tc>
        <w:tc>
          <w:tcPr>
            <w:tcW w:w="2976" w:type="dxa"/>
          </w:tcPr>
          <w:p w14:paraId="6A3F5682" w14:textId="77777777" w:rsidR="00FD2FEF" w:rsidRDefault="00D305FE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</w:t>
            </w:r>
          </w:p>
        </w:tc>
        <w:tc>
          <w:tcPr>
            <w:tcW w:w="6454" w:type="dxa"/>
          </w:tcPr>
          <w:p w14:paraId="6A3F5683" w14:textId="77777777" w:rsidR="00FD2FEF" w:rsidRDefault="00FD2FEF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FD2FEF" w14:paraId="6A3F5688" w14:textId="77777777">
        <w:trPr>
          <w:cantSplit/>
          <w:trHeight w:val="20"/>
        </w:trPr>
        <w:tc>
          <w:tcPr>
            <w:tcW w:w="4957" w:type="dxa"/>
            <w:vMerge/>
          </w:tcPr>
          <w:p w14:paraId="6A3F5685" w14:textId="77777777" w:rsidR="00FD2FEF" w:rsidRDefault="00FD2FEF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976" w:type="dxa"/>
          </w:tcPr>
          <w:p w14:paraId="6A3F5686" w14:textId="77777777" w:rsidR="00FD2FEF" w:rsidRDefault="00D305FE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Telefonas ir el. pašto adresas</w:t>
            </w:r>
          </w:p>
        </w:tc>
        <w:tc>
          <w:tcPr>
            <w:tcW w:w="6454" w:type="dxa"/>
          </w:tcPr>
          <w:p w14:paraId="6A3F5687" w14:textId="77777777" w:rsidR="00FD2FEF" w:rsidRDefault="00FD2FEF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FD2FEF" w14:paraId="6A3F568B" w14:textId="77777777">
        <w:trPr>
          <w:cantSplit/>
          <w:trHeight w:val="20"/>
        </w:trPr>
        <w:tc>
          <w:tcPr>
            <w:tcW w:w="4957" w:type="dxa"/>
          </w:tcPr>
          <w:p w14:paraId="6A3F5689" w14:textId="247C0C0A" w:rsidR="00FD2FEF" w:rsidRDefault="00D305FE">
            <w:pPr>
              <w:suppressAutoHyphens/>
              <w:rPr>
                <w:szCs w:val="24"/>
                <w:lang w:eastAsia="ar-SA"/>
              </w:rPr>
            </w:pPr>
            <w:proofErr w:type="spellStart"/>
            <w:r>
              <w:rPr>
                <w:szCs w:val="24"/>
                <w:lang w:val="en-GB" w:eastAsia="ar-SA"/>
              </w:rPr>
              <w:t>Sutartyje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nurodytas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projekto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vykdymo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laikotarpis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</w:p>
        </w:tc>
        <w:tc>
          <w:tcPr>
            <w:tcW w:w="9430" w:type="dxa"/>
            <w:gridSpan w:val="2"/>
          </w:tcPr>
          <w:p w14:paraId="6A3F568A" w14:textId="77777777" w:rsidR="00FD2FEF" w:rsidRDefault="00FD2FEF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14:paraId="6A3F568C" w14:textId="77777777" w:rsidR="00FD2FEF" w:rsidRDefault="00FD2FEF">
      <w:pPr>
        <w:suppressAutoHyphens/>
        <w:jc w:val="both"/>
        <w:rPr>
          <w:b/>
          <w:szCs w:val="24"/>
          <w:lang w:eastAsia="ar-SA"/>
        </w:rPr>
      </w:pPr>
    </w:p>
    <w:p w14:paraId="6A3F568D" w14:textId="77777777" w:rsidR="00FD2FEF" w:rsidRDefault="00FD2FEF">
      <w:pPr>
        <w:suppressAutoHyphens/>
        <w:jc w:val="both"/>
        <w:rPr>
          <w:b/>
          <w:szCs w:val="24"/>
          <w:lang w:eastAsia="ar-SA"/>
        </w:rPr>
      </w:pPr>
    </w:p>
    <w:p w14:paraId="6A3F568E" w14:textId="77777777" w:rsidR="00FD2FEF" w:rsidRDefault="00FD2FEF">
      <w:pPr>
        <w:suppressAutoHyphens/>
        <w:jc w:val="both"/>
        <w:rPr>
          <w:b/>
          <w:szCs w:val="24"/>
          <w:lang w:eastAsia="ar-SA"/>
        </w:rPr>
      </w:pPr>
    </w:p>
    <w:p w14:paraId="6A3F568F" w14:textId="77777777" w:rsidR="00FD2FEF" w:rsidRDefault="00FD2FEF">
      <w:pPr>
        <w:suppressAutoHyphens/>
        <w:jc w:val="both"/>
        <w:rPr>
          <w:b/>
          <w:szCs w:val="24"/>
          <w:lang w:eastAsia="ar-SA"/>
        </w:rPr>
      </w:pPr>
    </w:p>
    <w:p w14:paraId="6A3F5690" w14:textId="77777777" w:rsidR="00FD2FEF" w:rsidRDefault="00FD2FEF">
      <w:pPr>
        <w:suppressAutoHyphens/>
        <w:jc w:val="both"/>
        <w:rPr>
          <w:b/>
          <w:szCs w:val="24"/>
          <w:lang w:eastAsia="ar-SA"/>
        </w:rPr>
      </w:pPr>
    </w:p>
    <w:p w14:paraId="6A3F5691" w14:textId="77777777" w:rsidR="00FD2FEF" w:rsidRDefault="00FD2FEF">
      <w:pPr>
        <w:suppressAutoHyphens/>
        <w:jc w:val="both"/>
        <w:rPr>
          <w:b/>
          <w:szCs w:val="24"/>
          <w:lang w:eastAsia="ar-SA"/>
        </w:rPr>
      </w:pPr>
    </w:p>
    <w:p w14:paraId="6A3F5692" w14:textId="77777777" w:rsidR="00FD2FEF" w:rsidRDefault="00FD2FEF">
      <w:pPr>
        <w:suppressAutoHyphens/>
        <w:jc w:val="both"/>
        <w:rPr>
          <w:b/>
          <w:szCs w:val="24"/>
          <w:lang w:eastAsia="ar-SA"/>
        </w:rPr>
      </w:pPr>
    </w:p>
    <w:p w14:paraId="6A3F5693" w14:textId="77777777" w:rsidR="00FD2FEF" w:rsidRDefault="00FD2FEF">
      <w:pPr>
        <w:suppressAutoHyphens/>
        <w:jc w:val="both"/>
        <w:rPr>
          <w:b/>
          <w:szCs w:val="24"/>
          <w:lang w:eastAsia="ar-SA"/>
        </w:rPr>
      </w:pPr>
    </w:p>
    <w:p w14:paraId="6A3F5694" w14:textId="77777777" w:rsidR="00FD2FEF" w:rsidRDefault="00FD2FEF">
      <w:pPr>
        <w:suppressAutoHyphens/>
        <w:jc w:val="both"/>
        <w:rPr>
          <w:b/>
          <w:szCs w:val="24"/>
          <w:lang w:eastAsia="ar-SA"/>
        </w:rPr>
      </w:pPr>
    </w:p>
    <w:p w14:paraId="6A3F5695" w14:textId="77777777" w:rsidR="00FD2FEF" w:rsidRDefault="00D305FE">
      <w:pPr>
        <w:suppressAutoHyphens/>
        <w:jc w:val="both"/>
        <w:rPr>
          <w:b/>
          <w:szCs w:val="24"/>
          <w:lang w:eastAsia="ar-SA"/>
        </w:rPr>
      </w:pPr>
    </w:p>
    <w:p w14:paraId="6A3F5696" w14:textId="4EAE8407" w:rsidR="00FD2FEF" w:rsidRDefault="00D305FE">
      <w:pPr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2</w:t>
      </w:r>
      <w:r>
        <w:rPr>
          <w:b/>
          <w:szCs w:val="24"/>
          <w:lang w:eastAsia="ar-SA"/>
        </w:rPr>
        <w:t>. Duomenys apie projekto įgyvendinimui  skirtas lėšas</w:t>
      </w:r>
    </w:p>
    <w:p w14:paraId="6A3F5697" w14:textId="77777777" w:rsidR="00FD2FEF" w:rsidRDefault="00FD2FEF">
      <w:pPr>
        <w:suppressAutoHyphens/>
        <w:jc w:val="both"/>
        <w:rPr>
          <w:b/>
          <w:szCs w:val="24"/>
          <w:lang w:eastAsia="ar-SA"/>
        </w:rPr>
      </w:pPr>
    </w:p>
    <w:tbl>
      <w:tblPr>
        <w:tblW w:w="14474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850"/>
        <w:gridCol w:w="992"/>
        <w:gridCol w:w="1134"/>
        <w:gridCol w:w="1985"/>
        <w:gridCol w:w="2410"/>
        <w:gridCol w:w="1134"/>
        <w:gridCol w:w="1701"/>
        <w:gridCol w:w="1012"/>
      </w:tblGrid>
      <w:tr w:rsidR="00FD2FEF" w14:paraId="6A3F569C" w14:textId="77777777">
        <w:trPr>
          <w:trHeight w:val="114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698" w14:textId="77777777" w:rsidR="00FD2FEF" w:rsidRDefault="00D305FE">
            <w:pPr>
              <w:suppressAutoHyphens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proofErr w:type="spellStart"/>
            <w:r>
              <w:rPr>
                <w:b/>
                <w:bCs/>
                <w:color w:val="000000"/>
                <w:szCs w:val="24"/>
                <w:lang w:val="en-GB" w:eastAsia="ar-SA"/>
              </w:rPr>
              <w:t>Sąmatos</w:t>
            </w:r>
            <w:proofErr w:type="spellEnd"/>
            <w:r>
              <w:rPr>
                <w:b/>
                <w:bCs/>
                <w:color w:val="000000"/>
                <w:szCs w:val="24"/>
                <w:lang w:val="en-GB" w:eastAsia="ar-SA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Cs w:val="24"/>
                <w:lang w:val="en-GB" w:eastAsia="ar-SA"/>
              </w:rPr>
              <w:t>prie</w:t>
            </w:r>
            <w:proofErr w:type="spellEnd"/>
            <w:r>
              <w:rPr>
                <w:b/>
                <w:bCs/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4"/>
                <w:lang w:val="en-GB" w:eastAsia="ar-SA"/>
              </w:rPr>
              <w:t>sutarties</w:t>
            </w:r>
            <w:proofErr w:type="spellEnd"/>
            <w:r>
              <w:rPr>
                <w:b/>
                <w:bCs/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4"/>
                <w:lang w:val="en-GB" w:eastAsia="ar-SA"/>
              </w:rPr>
              <w:t>išlaidų</w:t>
            </w:r>
            <w:proofErr w:type="spellEnd"/>
            <w:r>
              <w:rPr>
                <w:b/>
                <w:bCs/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4"/>
                <w:lang w:val="en-GB" w:eastAsia="ar-SA"/>
              </w:rPr>
              <w:t>eilutės</w:t>
            </w:r>
            <w:proofErr w:type="spellEnd"/>
            <w:r>
              <w:rPr>
                <w:b/>
                <w:bCs/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4"/>
                <w:lang w:val="en-GB" w:eastAsia="ar-SA"/>
              </w:rPr>
              <w:t>Nr</w:t>
            </w:r>
            <w:proofErr w:type="spellEnd"/>
            <w:r>
              <w:rPr>
                <w:b/>
                <w:bCs/>
                <w:color w:val="000000"/>
                <w:szCs w:val="24"/>
                <w:lang w:val="en-GB" w:eastAsia="ar-SA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699" w14:textId="77777777" w:rsidR="00FD2FEF" w:rsidRDefault="00D305FE">
            <w:pPr>
              <w:suppressAutoHyphens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 xml:space="preserve">Išlaidos pagal patvirtintą sąmatą prie sutarties 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569A" w14:textId="77777777" w:rsidR="00FD2FEF" w:rsidRDefault="00D305FE">
            <w:pPr>
              <w:suppressAutoHyphens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 xml:space="preserve">Išlaidų pagal patvirtintą sąmatą prie sutarties pateisinantys dokumentai (sutartys, </w:t>
            </w:r>
            <w:r>
              <w:rPr>
                <w:b/>
                <w:bCs/>
                <w:color w:val="000000"/>
                <w:szCs w:val="24"/>
                <w:lang w:eastAsia="ar-SA"/>
              </w:rPr>
              <w:t>priėmimo–perdavimo aktai, sąskaitos, PVM sąskaitos faktūros, priskaitymo žiniaraščiai ir kt.)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69B" w14:textId="180BD118" w:rsidR="00FD2FEF" w:rsidRDefault="00D305FE">
            <w:pPr>
              <w:suppressAutoHyphens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>Išlaidų apmokėjimą</w:t>
            </w:r>
            <w:r>
              <w:rPr>
                <w:b/>
                <w:bCs/>
                <w:color w:val="000000"/>
                <w:szCs w:val="24"/>
                <w:lang w:eastAsia="ar-SA"/>
              </w:rPr>
              <w:br/>
              <w:t>įrodantys dokumentai (banko arba kitos kredito įstaigos sąskaitos išrašai, kiti dokumentai, kuriais įrodoma, kad pagal išlaidų pagrindimo dokum</w:t>
            </w:r>
            <w:r>
              <w:rPr>
                <w:b/>
                <w:bCs/>
                <w:color w:val="000000"/>
                <w:szCs w:val="24"/>
                <w:lang w:eastAsia="ar-SA"/>
              </w:rPr>
              <w:t>entus buvo atliktas mokėjimas)</w:t>
            </w:r>
          </w:p>
        </w:tc>
      </w:tr>
      <w:tr w:rsidR="00FD2FEF" w14:paraId="6A3F56A8" w14:textId="77777777">
        <w:trPr>
          <w:trHeight w:val="827"/>
        </w:trPr>
        <w:tc>
          <w:tcPr>
            <w:tcW w:w="16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3F569D" w14:textId="77777777" w:rsidR="00FD2FEF" w:rsidRDefault="00FD2FEF">
            <w:pPr>
              <w:suppressAutoHyphens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9E" w14:textId="77777777" w:rsidR="00FD2FEF" w:rsidRDefault="00D305FE">
            <w:pPr>
              <w:suppressAutoHyphens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>pavadinimas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69F" w14:textId="77777777" w:rsidR="00FD2FEF" w:rsidRDefault="00D305FE">
            <w:pPr>
              <w:suppressAutoHyphens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>suma,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0" w14:textId="77777777" w:rsidR="00FD2FEF" w:rsidRDefault="00D305FE">
            <w:pPr>
              <w:suppressAutoHyphens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>data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1" w14:textId="77777777" w:rsidR="00FD2FEF" w:rsidRDefault="00D305FE">
            <w:pPr>
              <w:suppressAutoHyphens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>numeris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2" w14:textId="77777777" w:rsidR="00FD2FEF" w:rsidRDefault="00D305FE">
            <w:pPr>
              <w:suppressAutoHyphens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>pavadinimas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6A3" w14:textId="77777777" w:rsidR="00FD2FEF" w:rsidRDefault="00D305FE">
            <w:pPr>
              <w:suppressAutoHyphens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>prekių ar paslaugų tiekėjas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6A4" w14:textId="77777777" w:rsidR="00FD2FEF" w:rsidRDefault="00D305FE">
            <w:pPr>
              <w:suppressAutoHyphens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 xml:space="preserve">suma, </w:t>
            </w:r>
          </w:p>
          <w:p w14:paraId="6A3F56A5" w14:textId="77777777" w:rsidR="00FD2FEF" w:rsidRDefault="00D305FE">
            <w:pPr>
              <w:suppressAutoHyphens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>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6" w14:textId="77777777" w:rsidR="00FD2FEF" w:rsidRDefault="00D305FE">
            <w:pPr>
              <w:suppressAutoHyphens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 xml:space="preserve">pavadinimas, numeris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7" w14:textId="77777777" w:rsidR="00FD2FEF" w:rsidRDefault="00D305FE">
            <w:pPr>
              <w:suppressAutoHyphens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>data</w:t>
            </w:r>
          </w:p>
        </w:tc>
      </w:tr>
      <w:tr w:rsidR="00FD2FEF" w14:paraId="6A3F56B3" w14:textId="77777777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9" w14:textId="77777777" w:rsidR="00FD2FEF" w:rsidRDefault="00D305FE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A" w14:textId="77777777" w:rsidR="00FD2FEF" w:rsidRDefault="00D305FE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B" w14:textId="77777777" w:rsidR="00FD2FEF" w:rsidRDefault="00D305FE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C" w14:textId="77777777" w:rsidR="00FD2FEF" w:rsidRDefault="00D305FE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D" w14:textId="77777777" w:rsidR="00FD2FEF" w:rsidRDefault="00D305FE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E" w14:textId="77777777" w:rsidR="00FD2FEF" w:rsidRDefault="00D305FE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F" w14:textId="77777777" w:rsidR="00FD2FEF" w:rsidRDefault="00D305FE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0" w14:textId="77777777" w:rsidR="00FD2FEF" w:rsidRDefault="00D305FE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1" w14:textId="77777777" w:rsidR="00FD2FEF" w:rsidRDefault="00D305FE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2" w14:textId="77777777" w:rsidR="00FD2FEF" w:rsidRDefault="00D305FE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10</w:t>
            </w:r>
          </w:p>
        </w:tc>
      </w:tr>
      <w:tr w:rsidR="00FD2FEF" w14:paraId="6A3F56BE" w14:textId="77777777">
        <w:trPr>
          <w:trHeight w:val="285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4" w14:textId="77777777" w:rsidR="00FD2FEF" w:rsidRDefault="00FD2FEF">
            <w:pPr>
              <w:suppressAutoHyphens/>
              <w:ind w:firstLine="62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5" w14:textId="77777777" w:rsidR="00FD2FEF" w:rsidRDefault="00FD2FEF">
            <w:pPr>
              <w:suppressAutoHyphens/>
              <w:ind w:firstLine="62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6" w14:textId="77777777" w:rsidR="00FD2FEF" w:rsidRDefault="00FD2FEF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7" w14:textId="77777777" w:rsidR="00FD2FEF" w:rsidRDefault="00FD2FEF">
            <w:pPr>
              <w:suppressAutoHyphens/>
              <w:ind w:firstLine="62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8" w14:textId="77777777" w:rsidR="00FD2FEF" w:rsidRDefault="00FD2FEF">
            <w:pPr>
              <w:suppressAutoHyphens/>
              <w:ind w:firstLine="62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9" w14:textId="77777777" w:rsidR="00FD2FEF" w:rsidRDefault="00FD2FEF">
            <w:pPr>
              <w:suppressAutoHyphens/>
              <w:ind w:firstLine="62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A" w14:textId="77777777" w:rsidR="00FD2FEF" w:rsidRDefault="00FD2FEF">
            <w:pPr>
              <w:suppressAutoHyphens/>
              <w:ind w:firstLine="62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B" w14:textId="77777777" w:rsidR="00FD2FEF" w:rsidRDefault="00FD2FEF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C" w14:textId="77777777" w:rsidR="00FD2FEF" w:rsidRDefault="00FD2FEF">
            <w:pPr>
              <w:suppressAutoHyphens/>
              <w:ind w:firstLine="62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D" w14:textId="77777777" w:rsidR="00FD2FEF" w:rsidRDefault="00FD2FEF">
            <w:pPr>
              <w:suppressAutoHyphens/>
              <w:ind w:firstLine="62"/>
              <w:jc w:val="center"/>
              <w:rPr>
                <w:color w:val="000000"/>
                <w:szCs w:val="24"/>
                <w:lang w:eastAsia="ar-SA"/>
              </w:rPr>
            </w:pPr>
          </w:p>
        </w:tc>
      </w:tr>
      <w:tr w:rsidR="00FD2FEF" w14:paraId="6A3F56C9" w14:textId="77777777">
        <w:trPr>
          <w:trHeight w:val="285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BF" w14:textId="77777777" w:rsidR="00FD2FEF" w:rsidRDefault="00FD2FEF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C0" w14:textId="77777777" w:rsidR="00FD2FEF" w:rsidRDefault="00FD2FEF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C1" w14:textId="77777777" w:rsidR="00FD2FEF" w:rsidRDefault="00FD2FEF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C2" w14:textId="77777777" w:rsidR="00FD2FEF" w:rsidRDefault="00FD2FEF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C3" w14:textId="77777777" w:rsidR="00FD2FEF" w:rsidRDefault="00FD2FEF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C4" w14:textId="77777777" w:rsidR="00FD2FEF" w:rsidRDefault="00FD2FEF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C5" w14:textId="77777777" w:rsidR="00FD2FEF" w:rsidRDefault="00FD2FEF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C6" w14:textId="77777777" w:rsidR="00FD2FEF" w:rsidRDefault="00FD2FEF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C7" w14:textId="77777777" w:rsidR="00FD2FEF" w:rsidRDefault="00FD2FEF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C8" w14:textId="77777777" w:rsidR="00FD2FEF" w:rsidRDefault="00FD2FEF">
            <w:pPr>
              <w:suppressAutoHyphens/>
              <w:jc w:val="center"/>
              <w:rPr>
                <w:color w:val="000000"/>
                <w:szCs w:val="24"/>
                <w:lang w:eastAsia="ar-SA"/>
              </w:rPr>
            </w:pPr>
          </w:p>
        </w:tc>
      </w:tr>
      <w:tr w:rsidR="00FD2FEF" w14:paraId="6A3F56D4" w14:textId="77777777">
        <w:trPr>
          <w:trHeight w:val="28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CA" w14:textId="77777777" w:rsidR="00FD2FEF" w:rsidRDefault="00D305FE">
            <w:pPr>
              <w:suppressAutoHyphens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>Iš viso: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CB" w14:textId="77777777" w:rsidR="00FD2FEF" w:rsidRDefault="00FD2FEF">
            <w:pPr>
              <w:suppressAutoHyphens/>
              <w:ind w:firstLine="62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CC" w14:textId="77777777" w:rsidR="00FD2FEF" w:rsidRDefault="00FD2FEF">
            <w:pPr>
              <w:suppressAutoHyphens/>
              <w:ind w:firstLine="62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CD" w14:textId="77777777" w:rsidR="00FD2FEF" w:rsidRDefault="00FD2FEF">
            <w:pPr>
              <w:suppressAutoHyphens/>
              <w:ind w:firstLine="62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CE" w14:textId="77777777" w:rsidR="00FD2FEF" w:rsidRDefault="00FD2FEF">
            <w:pPr>
              <w:suppressAutoHyphens/>
              <w:ind w:firstLine="62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CF" w14:textId="77777777" w:rsidR="00FD2FEF" w:rsidRDefault="00FD2FEF">
            <w:pPr>
              <w:suppressAutoHyphens/>
              <w:ind w:firstLine="62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D0" w14:textId="77777777" w:rsidR="00FD2FEF" w:rsidRDefault="00FD2FEF">
            <w:pPr>
              <w:suppressAutoHyphens/>
              <w:ind w:firstLine="62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D1" w14:textId="77777777" w:rsidR="00FD2FEF" w:rsidRDefault="00FD2FEF">
            <w:pPr>
              <w:suppressAutoHyphens/>
              <w:ind w:firstLine="62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D2" w14:textId="77777777" w:rsidR="00FD2FEF" w:rsidRDefault="00FD2FEF">
            <w:pPr>
              <w:suppressAutoHyphens/>
              <w:ind w:firstLine="62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D3" w14:textId="77777777" w:rsidR="00FD2FEF" w:rsidRDefault="00FD2FEF">
            <w:pPr>
              <w:suppressAutoHyphens/>
              <w:ind w:firstLine="62"/>
              <w:jc w:val="center"/>
              <w:rPr>
                <w:color w:val="000000"/>
                <w:szCs w:val="24"/>
                <w:lang w:eastAsia="ar-SA"/>
              </w:rPr>
            </w:pPr>
          </w:p>
        </w:tc>
      </w:tr>
    </w:tbl>
    <w:p w14:paraId="6A3F56D5" w14:textId="77777777" w:rsidR="00FD2FEF" w:rsidRDefault="00D305FE">
      <w:pPr>
        <w:widowControl w:val="0"/>
        <w:suppressAutoHyphens/>
        <w:spacing w:line="276" w:lineRule="auto"/>
        <w:jc w:val="both"/>
        <w:rPr>
          <w:b/>
          <w:szCs w:val="24"/>
          <w:lang w:eastAsia="ar-SA"/>
        </w:rPr>
      </w:pPr>
    </w:p>
    <w:p w14:paraId="6A3F56D6" w14:textId="18614350" w:rsidR="00FD2FEF" w:rsidRDefault="00D305FE">
      <w:pPr>
        <w:widowControl w:val="0"/>
        <w:suppressAutoHyphens/>
        <w:spacing w:line="276" w:lineRule="auto"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3</w:t>
      </w:r>
      <w:r>
        <w:rPr>
          <w:b/>
          <w:szCs w:val="24"/>
          <w:lang w:eastAsia="ar-SA"/>
        </w:rPr>
        <w:t xml:space="preserve">. Pasiekti projekto įgyvendinimo </w:t>
      </w:r>
      <w:r>
        <w:rPr>
          <w:b/>
          <w:szCs w:val="24"/>
          <w:lang w:eastAsia="ar-SA"/>
        </w:rPr>
        <w:t>rezultatai, įskaitant faktinius filmo (-ų) rodymo duomenis ir internetinę nuorodą į projekto įgyvendinimą įrodančią vizualinę ar kitokią medžiagą</w:t>
      </w:r>
    </w:p>
    <w:p w14:paraId="6A3F56D7" w14:textId="77777777" w:rsidR="00FD2FEF" w:rsidRDefault="00FD2FEF">
      <w:pPr>
        <w:suppressAutoHyphens/>
        <w:jc w:val="both"/>
        <w:rPr>
          <w:b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5"/>
      </w:tblGrid>
      <w:tr w:rsidR="00FD2FEF" w14:paraId="6A3F56DC" w14:textId="77777777">
        <w:trPr>
          <w:trHeight w:val="1634"/>
        </w:trPr>
        <w:tc>
          <w:tcPr>
            <w:tcW w:w="14425" w:type="dxa"/>
          </w:tcPr>
          <w:p w14:paraId="6A3F56D8" w14:textId="77777777" w:rsidR="00FD2FEF" w:rsidRDefault="00FD2FEF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14:paraId="6A3F56D9" w14:textId="77777777" w:rsidR="00FD2FEF" w:rsidRDefault="00FD2FEF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14:paraId="6A3F56DA" w14:textId="77777777" w:rsidR="00FD2FEF" w:rsidRDefault="00FD2FEF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14:paraId="6A3F56DB" w14:textId="77777777" w:rsidR="00FD2FEF" w:rsidRDefault="00FD2FEF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</w:tc>
      </w:tr>
    </w:tbl>
    <w:p w14:paraId="6A3F56DD" w14:textId="77777777" w:rsidR="00FD2FEF" w:rsidRDefault="00D305FE">
      <w:pPr>
        <w:suppressAutoHyphens/>
        <w:rPr>
          <w:szCs w:val="24"/>
          <w:lang w:eastAsia="ar-SA"/>
        </w:rPr>
      </w:pPr>
    </w:p>
    <w:p w14:paraId="6A3F56DE" w14:textId="77777777" w:rsidR="00FD2FEF" w:rsidRDefault="00D305FE">
      <w:pPr>
        <w:suppressAutoHyphens/>
        <w:spacing w:line="360" w:lineRule="auto"/>
        <w:jc w:val="both"/>
        <w:textAlignment w:val="center"/>
        <w:rPr>
          <w:spacing w:val="-7"/>
          <w:szCs w:val="24"/>
        </w:rPr>
      </w:pPr>
      <w:r>
        <w:rPr>
          <w:b/>
          <w:bCs/>
          <w:color w:val="000000"/>
          <w:szCs w:val="24"/>
        </w:rPr>
        <w:t>4</w:t>
      </w:r>
      <w:r>
        <w:rPr>
          <w:b/>
          <w:bCs/>
          <w:color w:val="000000"/>
          <w:szCs w:val="24"/>
        </w:rPr>
        <w:t>. Duomenys apie faktinius projekto finansavimo šaltinius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7"/>
        <w:gridCol w:w="6379"/>
      </w:tblGrid>
      <w:tr w:rsidR="00FD2FEF" w14:paraId="6A3F56E2" w14:textId="77777777">
        <w:trPr>
          <w:trHeight w:val="296"/>
        </w:trPr>
        <w:tc>
          <w:tcPr>
            <w:tcW w:w="959" w:type="dxa"/>
          </w:tcPr>
          <w:p w14:paraId="6A3F56DF" w14:textId="77777777" w:rsidR="00FD2FEF" w:rsidRDefault="00D305FE">
            <w:pPr>
              <w:tabs>
                <w:tab w:val="left" w:pos="360"/>
              </w:tabs>
              <w:suppressAutoHyphens/>
              <w:rPr>
                <w:b/>
                <w:bCs/>
                <w:szCs w:val="24"/>
                <w:lang w:eastAsia="ar-SA"/>
              </w:rPr>
            </w:pPr>
            <w:proofErr w:type="spellStart"/>
            <w:r>
              <w:rPr>
                <w:b/>
                <w:bCs/>
                <w:szCs w:val="24"/>
                <w:lang w:eastAsia="ar-SA"/>
              </w:rPr>
              <w:t>Eil.Nr</w:t>
            </w:r>
            <w:proofErr w:type="spellEnd"/>
            <w:r>
              <w:rPr>
                <w:b/>
                <w:bCs/>
                <w:szCs w:val="24"/>
                <w:lang w:eastAsia="ar-SA"/>
              </w:rPr>
              <w:t>.</w:t>
            </w:r>
          </w:p>
        </w:tc>
        <w:tc>
          <w:tcPr>
            <w:tcW w:w="7087" w:type="dxa"/>
            <w:vAlign w:val="center"/>
          </w:tcPr>
          <w:p w14:paraId="6A3F56E0" w14:textId="77777777" w:rsidR="00FD2FEF" w:rsidRDefault="00D305FE">
            <w:pPr>
              <w:tabs>
                <w:tab w:val="left" w:pos="360"/>
              </w:tabs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Finansavimo šaltinio pavadinimas</w:t>
            </w:r>
          </w:p>
        </w:tc>
        <w:tc>
          <w:tcPr>
            <w:tcW w:w="6379" w:type="dxa"/>
            <w:vAlign w:val="center"/>
          </w:tcPr>
          <w:p w14:paraId="6A3F56E1" w14:textId="77777777" w:rsidR="00FD2FEF" w:rsidRDefault="00D305FE">
            <w:pPr>
              <w:tabs>
                <w:tab w:val="left" w:pos="360"/>
              </w:tabs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Finansinio įsipareigojimo vertė, EUR</w:t>
            </w:r>
          </w:p>
        </w:tc>
      </w:tr>
      <w:tr w:rsidR="00FD2FEF" w14:paraId="6A3F56E6" w14:textId="77777777">
        <w:tc>
          <w:tcPr>
            <w:tcW w:w="959" w:type="dxa"/>
          </w:tcPr>
          <w:p w14:paraId="6A3F56E3" w14:textId="77777777" w:rsidR="00FD2FEF" w:rsidRDefault="00D305FE">
            <w:pPr>
              <w:tabs>
                <w:tab w:val="left" w:pos="360"/>
              </w:tabs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1.</w:t>
            </w:r>
          </w:p>
        </w:tc>
        <w:tc>
          <w:tcPr>
            <w:tcW w:w="7087" w:type="dxa"/>
          </w:tcPr>
          <w:p w14:paraId="6A3F56E4" w14:textId="77777777" w:rsidR="00FD2FEF" w:rsidRDefault="00D305FE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Lietuvos kino centras</w:t>
            </w:r>
          </w:p>
        </w:tc>
        <w:tc>
          <w:tcPr>
            <w:tcW w:w="6379" w:type="dxa"/>
          </w:tcPr>
          <w:p w14:paraId="6A3F56E5" w14:textId="77777777" w:rsidR="00FD2FEF" w:rsidRDefault="00FD2FEF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</w:tr>
      <w:tr w:rsidR="00FD2FEF" w14:paraId="6A3F56EA" w14:textId="77777777">
        <w:trPr>
          <w:trHeight w:val="60"/>
        </w:trPr>
        <w:tc>
          <w:tcPr>
            <w:tcW w:w="959" w:type="dxa"/>
          </w:tcPr>
          <w:p w14:paraId="6A3F56E7" w14:textId="77777777" w:rsidR="00FD2FEF" w:rsidRDefault="00D305FE">
            <w:pPr>
              <w:tabs>
                <w:tab w:val="left" w:pos="360"/>
              </w:tabs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2.</w:t>
            </w:r>
          </w:p>
        </w:tc>
        <w:tc>
          <w:tcPr>
            <w:tcW w:w="7087" w:type="dxa"/>
          </w:tcPr>
          <w:p w14:paraId="6A3F56E8" w14:textId="77777777" w:rsidR="00FD2FEF" w:rsidRDefault="00D305FE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Kiti šaltiniai (išvardyti)</w:t>
            </w:r>
          </w:p>
        </w:tc>
        <w:tc>
          <w:tcPr>
            <w:tcW w:w="6379" w:type="dxa"/>
          </w:tcPr>
          <w:p w14:paraId="6A3F56E9" w14:textId="77777777" w:rsidR="00FD2FEF" w:rsidRDefault="00FD2FEF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</w:tr>
      <w:tr w:rsidR="00FD2FEF" w14:paraId="6A3F56EE" w14:textId="77777777">
        <w:tc>
          <w:tcPr>
            <w:tcW w:w="959" w:type="dxa"/>
          </w:tcPr>
          <w:p w14:paraId="6A3F56EB" w14:textId="77777777" w:rsidR="00FD2FEF" w:rsidRDefault="00D305FE">
            <w:pPr>
              <w:tabs>
                <w:tab w:val="left" w:pos="360"/>
              </w:tabs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n.</w:t>
            </w:r>
          </w:p>
        </w:tc>
        <w:tc>
          <w:tcPr>
            <w:tcW w:w="7087" w:type="dxa"/>
          </w:tcPr>
          <w:p w14:paraId="6A3F56EC" w14:textId="77777777" w:rsidR="00FD2FEF" w:rsidRDefault="00FD2FEF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  <w:tc>
          <w:tcPr>
            <w:tcW w:w="6379" w:type="dxa"/>
          </w:tcPr>
          <w:p w14:paraId="6A3F56ED" w14:textId="77777777" w:rsidR="00FD2FEF" w:rsidRDefault="00FD2FEF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</w:tr>
    </w:tbl>
    <w:p w14:paraId="6A3F56EF" w14:textId="77777777" w:rsidR="00FD2FEF" w:rsidRDefault="00D305FE">
      <w:pPr>
        <w:suppressAutoHyphens/>
        <w:rPr>
          <w:szCs w:val="24"/>
          <w:lang w:eastAsia="ar-SA"/>
        </w:rPr>
      </w:pPr>
    </w:p>
    <w:p w14:paraId="6A3F56F0" w14:textId="66601360" w:rsidR="00FD2FEF" w:rsidRDefault="00D305FE">
      <w:pPr>
        <w:widowControl w:val="0"/>
        <w:suppressAutoHyphens/>
        <w:rPr>
          <w:lang w:eastAsia="ar-SA"/>
        </w:rPr>
      </w:pPr>
      <w:proofErr w:type="spellStart"/>
      <w:r>
        <w:rPr>
          <w:b/>
          <w:bCs/>
          <w:lang w:eastAsia="ar-SA"/>
        </w:rPr>
        <w:t>N.B.Projekto</w:t>
      </w:r>
      <w:proofErr w:type="spellEnd"/>
      <w:r>
        <w:rPr>
          <w:b/>
          <w:bCs/>
          <w:lang w:eastAsia="ar-SA"/>
        </w:rPr>
        <w:t xml:space="preserve"> vykdytojas (fizinis asmuo arba juridinio asmens vadovas ar jo įgaliotas asmuo) pasirašo ataskaitą </w:t>
      </w:r>
      <w:r>
        <w:rPr>
          <w:b/>
          <w:bCs/>
          <w:i/>
          <w:iCs/>
          <w:u w:val="single"/>
          <w:lang w:eastAsia="ar-SA"/>
        </w:rPr>
        <w:t>kvalifikuotu elektroniniu parašu.</w:t>
      </w:r>
    </w:p>
    <w:p w14:paraId="4BD734A5" w14:textId="77777777" w:rsidR="00FD2FEF" w:rsidRDefault="00FD2FEF">
      <w:pPr>
        <w:widowControl w:val="0"/>
        <w:suppressAutoHyphens/>
        <w:rPr>
          <w:szCs w:val="24"/>
          <w:lang w:eastAsia="ar-SA"/>
        </w:rPr>
      </w:pPr>
    </w:p>
    <w:p w14:paraId="6A3F56F1" w14:textId="1A0B79BB" w:rsidR="00FD2FEF" w:rsidRDefault="00D305FE">
      <w:pPr>
        <w:widowControl w:val="0"/>
        <w:suppressAutoHyphens/>
        <w:rPr>
          <w:szCs w:val="24"/>
          <w:lang w:eastAsia="ar-SA"/>
        </w:rPr>
      </w:pPr>
      <w:r>
        <w:rPr>
          <w:color w:val="0D0D0D"/>
        </w:rPr>
        <w:t>Pasirašant fizinio asmens ar juridinio asmens vadovo įgaliotam asmeniui, pateikti įgaliojimo ar kito pasirašyti dokumentus juridinio asmens vardu suteikiančio teisę dokumento kopiją.</w:t>
      </w:r>
    </w:p>
    <w:p w14:paraId="6A3F56F2" w14:textId="77777777" w:rsidR="00FD2FEF" w:rsidRDefault="00FD2FEF">
      <w:pPr>
        <w:suppressAutoHyphens/>
        <w:rPr>
          <w:szCs w:val="24"/>
          <w:lang w:eastAsia="ar-SA"/>
        </w:rPr>
      </w:pPr>
    </w:p>
    <w:tbl>
      <w:tblPr>
        <w:tblW w:w="15340" w:type="dxa"/>
        <w:tblInd w:w="108" w:type="dxa"/>
        <w:tblLook w:val="04A0" w:firstRow="1" w:lastRow="0" w:firstColumn="1" w:lastColumn="0" w:noHBand="0" w:noVBand="1"/>
      </w:tblPr>
      <w:tblGrid>
        <w:gridCol w:w="15340"/>
      </w:tblGrid>
      <w:tr w:rsidR="00FD2FEF" w14:paraId="6A3F56F7" w14:textId="77777777">
        <w:trPr>
          <w:trHeight w:val="885"/>
        </w:trPr>
        <w:tc>
          <w:tcPr>
            <w:tcW w:w="15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F56F3" w14:textId="77777777" w:rsidR="00FD2FEF" w:rsidRDefault="00FD2FEF">
            <w:pPr>
              <w:rPr>
                <w:b/>
                <w:bCs/>
                <w:szCs w:val="24"/>
                <w:lang w:eastAsia="lt-LT"/>
              </w:rPr>
            </w:pPr>
          </w:p>
          <w:p w14:paraId="6A3F56F4" w14:textId="77777777" w:rsidR="00FD2FEF" w:rsidRDefault="00FD2FEF">
            <w:pPr>
              <w:rPr>
                <w:b/>
                <w:bCs/>
                <w:szCs w:val="24"/>
                <w:lang w:eastAsia="lt-LT"/>
              </w:rPr>
            </w:pPr>
          </w:p>
          <w:p w14:paraId="6A3F56F5" w14:textId="77777777" w:rsidR="00FD2FEF" w:rsidRDefault="00FD2FEF">
            <w:pPr>
              <w:rPr>
                <w:b/>
                <w:bCs/>
                <w:szCs w:val="24"/>
                <w:lang w:eastAsia="lt-LT"/>
              </w:rPr>
            </w:pPr>
          </w:p>
          <w:p w14:paraId="6A3F56F6" w14:textId="0B626021" w:rsidR="00FD2FEF" w:rsidRDefault="00D305FE">
            <w:pPr>
              <w:rPr>
                <w:lang w:eastAsia="lt-LT"/>
              </w:rPr>
            </w:pPr>
            <w:r>
              <w:rPr>
                <w:b/>
                <w:bCs/>
                <w:lang w:eastAsia="lt-LT"/>
              </w:rPr>
              <w:t xml:space="preserve">ATASKAITĄ PATIKRINO:        </w:t>
            </w:r>
            <w:r>
              <w:rPr>
                <w:lang w:eastAsia="lt-LT"/>
              </w:rPr>
              <w:t xml:space="preserve">                                         </w:t>
            </w:r>
            <w:r>
              <w:rPr>
                <w:lang w:eastAsia="lt-LT"/>
              </w:rPr>
              <w:t xml:space="preserve">                                                                                                                                                </w:t>
            </w:r>
            <w:r>
              <w:br/>
            </w:r>
            <w:r>
              <w:br/>
            </w:r>
            <w:r>
              <w:rPr>
                <w:lang w:eastAsia="lt-LT"/>
              </w:rPr>
              <w:t>_____________________________________________________________                                  _______________</w:t>
            </w:r>
            <w:r>
              <w:rPr>
                <w:lang w:eastAsia="lt-LT"/>
              </w:rPr>
              <w:t>___________________</w:t>
            </w:r>
            <w:r>
              <w:br/>
            </w:r>
            <w:r>
              <w:rPr>
                <w:lang w:eastAsia="lt-LT"/>
              </w:rPr>
              <w:t xml:space="preserve"> </w:t>
            </w:r>
            <w:r>
              <w:rPr>
                <w:i/>
                <w:iCs/>
                <w:lang w:eastAsia="lt-LT"/>
              </w:rPr>
              <w:t>(Lietuvos kino centro valstybės tarnautojo arba darbuotojo vardas, pavardė)                                                    (data ir parašas)</w:t>
            </w:r>
            <w:r>
              <w:rPr>
                <w:i/>
                <w:iCs/>
              </w:rPr>
              <w:br/>
            </w:r>
            <w:r>
              <w:br/>
            </w:r>
            <w:r>
              <w:rPr>
                <w:lang w:eastAsia="lt-LT"/>
              </w:rPr>
              <w:t xml:space="preserve">                                                                    </w:t>
            </w:r>
          </w:p>
        </w:tc>
      </w:tr>
      <w:tr w:rsidR="00FD2FEF" w14:paraId="6A3F56F9" w14:textId="77777777">
        <w:trPr>
          <w:trHeight w:val="1080"/>
        </w:trPr>
        <w:tc>
          <w:tcPr>
            <w:tcW w:w="15340" w:type="dxa"/>
            <w:vMerge/>
            <w:vAlign w:val="center"/>
            <w:hideMark/>
          </w:tcPr>
          <w:p w14:paraId="6A3F56F8" w14:textId="77777777" w:rsidR="00FD2FEF" w:rsidRDefault="00FD2FEF">
            <w:pPr>
              <w:rPr>
                <w:szCs w:val="24"/>
                <w:lang w:eastAsia="lt-LT"/>
              </w:rPr>
            </w:pPr>
          </w:p>
        </w:tc>
      </w:tr>
      <w:tr w:rsidR="00FD2FEF" w14:paraId="6A3F56FC" w14:textId="77777777">
        <w:trPr>
          <w:trHeight w:val="555"/>
        </w:trPr>
        <w:tc>
          <w:tcPr>
            <w:tcW w:w="15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F56FA" w14:textId="77777777" w:rsidR="00FD2FEF" w:rsidRDefault="00D305FE">
            <w:pPr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ATASKAITĄ PRIĖMĖ </w:t>
            </w:r>
            <w:r>
              <w:rPr>
                <w:b/>
                <w:bCs/>
                <w:szCs w:val="24"/>
                <w:lang w:eastAsia="lt-LT"/>
              </w:rPr>
              <w:t>IR ĮTRAUKĖ Į APSKAITĄ:</w:t>
            </w:r>
            <w:r>
              <w:rPr>
                <w:szCs w:val="24"/>
                <w:lang w:eastAsia="lt-LT"/>
              </w:rPr>
              <w:br/>
            </w:r>
          </w:p>
          <w:p w14:paraId="6A3F56FB" w14:textId="3EE10663" w:rsidR="00FD2FEF" w:rsidRDefault="00D305FE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_________________________________________________________                                            _______________________________                                                                                                    </w:t>
            </w:r>
            <w:r>
              <w:rPr>
                <w:lang w:eastAsia="lt-LT"/>
              </w:rPr>
              <w:t xml:space="preserve">         </w:t>
            </w:r>
            <w:r>
              <w:rPr>
                <w:i/>
                <w:iCs/>
                <w:lang w:eastAsia="lt-LT"/>
              </w:rPr>
              <w:t>(Lietuvos kino centro patarėjo (finansų apskaitai)vardas, pavardė)                                                                        (data ir parašas)</w:t>
            </w:r>
            <w:r>
              <w:rPr>
                <w:lang w:eastAsia="lt-LT"/>
              </w:rPr>
              <w:t xml:space="preserve">  </w:t>
            </w:r>
          </w:p>
        </w:tc>
      </w:tr>
      <w:tr w:rsidR="00FD2FEF" w14:paraId="6A3F56FE" w14:textId="77777777">
        <w:trPr>
          <w:trHeight w:val="735"/>
        </w:trPr>
        <w:tc>
          <w:tcPr>
            <w:tcW w:w="15340" w:type="dxa"/>
            <w:vMerge/>
            <w:vAlign w:val="center"/>
            <w:hideMark/>
          </w:tcPr>
          <w:p w14:paraId="6A3F56FD" w14:textId="77777777" w:rsidR="00FD2FEF" w:rsidRDefault="00FD2FEF">
            <w:pPr>
              <w:rPr>
                <w:szCs w:val="24"/>
                <w:lang w:eastAsia="lt-LT"/>
              </w:rPr>
            </w:pPr>
          </w:p>
        </w:tc>
      </w:tr>
      <w:tr w:rsidR="00FD2FEF" w14:paraId="6A3F5700" w14:textId="77777777">
        <w:trPr>
          <w:trHeight w:val="780"/>
        </w:trPr>
        <w:tc>
          <w:tcPr>
            <w:tcW w:w="15340" w:type="dxa"/>
            <w:vMerge/>
            <w:vAlign w:val="center"/>
            <w:hideMark/>
          </w:tcPr>
          <w:p w14:paraId="6A3F56FF" w14:textId="77777777" w:rsidR="00FD2FEF" w:rsidRDefault="00FD2FEF">
            <w:pPr>
              <w:rPr>
                <w:szCs w:val="24"/>
                <w:lang w:eastAsia="lt-LT"/>
              </w:rPr>
            </w:pPr>
          </w:p>
        </w:tc>
      </w:tr>
    </w:tbl>
    <w:p w14:paraId="6A3F5701" w14:textId="77777777" w:rsidR="00FD2FEF" w:rsidRDefault="00D305FE">
      <w:pPr>
        <w:suppressAutoHyphens/>
        <w:rPr>
          <w:szCs w:val="24"/>
          <w:lang w:eastAsia="ar-SA"/>
        </w:rPr>
      </w:pPr>
    </w:p>
    <w:sectPr w:rsidR="00FD2F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93" w:right="678" w:bottom="28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E5DBB" w14:textId="77777777" w:rsidR="00FD2FEF" w:rsidRDefault="00D305FE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endnote>
  <w:endnote w:type="continuationSeparator" w:id="0">
    <w:p w14:paraId="7D2AD590" w14:textId="77777777" w:rsidR="00FD2FEF" w:rsidRDefault="00D305FE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DED61" w14:textId="77777777" w:rsidR="00FD2FEF" w:rsidRDefault="00FD2FEF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B4898" w14:textId="77777777" w:rsidR="00FD2FEF" w:rsidRDefault="00FD2FEF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E9F41" w14:textId="77777777" w:rsidR="00FD2FEF" w:rsidRDefault="00FD2FEF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F810B" w14:textId="77777777" w:rsidR="00FD2FEF" w:rsidRDefault="00D305FE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footnote>
  <w:footnote w:type="continuationSeparator" w:id="0">
    <w:p w14:paraId="2C34B6FD" w14:textId="77777777" w:rsidR="00FD2FEF" w:rsidRDefault="00D305FE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EC60" w14:textId="77777777" w:rsidR="00FD2FEF" w:rsidRDefault="00FD2FEF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F5706" w14:textId="38432184" w:rsidR="00FD2FEF" w:rsidRDefault="00D305FE">
    <w:pPr>
      <w:tabs>
        <w:tab w:val="center" w:pos="4819"/>
        <w:tab w:val="right" w:pos="9638"/>
      </w:tabs>
      <w:suppressAutoHyphens/>
      <w:jc w:val="center"/>
      <w:rPr>
        <w:szCs w:val="24"/>
        <w:lang w:val="en-GB" w:eastAsia="ar-SA"/>
      </w:rPr>
    </w:pPr>
    <w:r>
      <w:rPr>
        <w:szCs w:val="24"/>
        <w:lang w:val="en-GB" w:eastAsia="ar-SA"/>
      </w:rPr>
      <w:fldChar w:fldCharType="begin"/>
    </w:r>
    <w:r>
      <w:rPr>
        <w:szCs w:val="24"/>
        <w:lang w:val="en-GB" w:eastAsia="ar-SA"/>
      </w:rPr>
      <w:instrText xml:space="preserve"> PAGE   \* MERGEFORMAT </w:instrText>
    </w:r>
    <w:r>
      <w:rPr>
        <w:szCs w:val="24"/>
        <w:lang w:val="en-GB" w:eastAsia="ar-SA"/>
      </w:rPr>
      <w:fldChar w:fldCharType="separate"/>
    </w:r>
    <w:r>
      <w:rPr>
        <w:noProof/>
        <w:szCs w:val="24"/>
        <w:lang w:val="en-GB" w:eastAsia="ar-SA"/>
      </w:rPr>
      <w:t>2</w:t>
    </w:r>
    <w:r>
      <w:rPr>
        <w:szCs w:val="24"/>
        <w:lang w:val="en-GB" w:eastAsia="ar-SA"/>
      </w:rPr>
      <w:fldChar w:fldCharType="end"/>
    </w:r>
  </w:p>
  <w:p w14:paraId="6A3F5707" w14:textId="77777777" w:rsidR="00FD2FEF" w:rsidRDefault="00FD2FEF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00160" w14:textId="77777777" w:rsidR="00FD2FEF" w:rsidRDefault="00FD2FEF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31"/>
    <w:rsid w:val="00D305FE"/>
    <w:rsid w:val="00F64031"/>
    <w:rsid w:val="00FD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F5660"/>
  <w15:docId w15:val="{1673C8BA-BE09-42FC-A5BC-868E2B64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customXml" Target="../customXml/item5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be2-09a8-4ecf-a4f6-2b817f971f19" xsi:nil="true"/>
    <lcf76f155ced4ddcb4097134ff3c332f xmlns="d2a35650-e07f-4a1d-9ff0-ec5af6ffa8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333DE5A834FEE47896360D72E6C5D5B" ma:contentTypeVersion="18" ma:contentTypeDescription="Kurkite naują dokumentą." ma:contentTypeScope="" ma:versionID="682c4d64760818dd8f433bb6f379ea4c">
  <xsd:schema xmlns:xsd="http://www.w3.org/2001/XMLSchema" xmlns:xs="http://www.w3.org/2001/XMLSchema" xmlns:p="http://schemas.microsoft.com/office/2006/metadata/properties" xmlns:ns2="d2a35650-e07f-4a1d-9ff0-ec5af6ffa845" xmlns:ns3="f1621be2-09a8-4ecf-a4f6-2b817f971f19" targetNamespace="http://schemas.microsoft.com/office/2006/metadata/properties" ma:root="true" ma:fieldsID="9c257127446d04558b346592e19b30ea" ns2:_="" ns3:_="">
    <xsd:import namespace="d2a35650-e07f-4a1d-9ff0-ec5af6ffa845"/>
    <xsd:import namespace="f1621be2-09a8-4ecf-a4f6-2b817f971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35650-e07f-4a1d-9ff0-ec5af6ffa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c0864939-75c6-4484-8098-18c4e1df4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be2-09a8-4ecf-a4f6-2b817f971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642a4-d2eb-433c-9774-f14ef5d9a268}" ma:internalName="TaxCatchAll" ma:showField="CatchAllData" ma:web="f1621be2-09a8-4ecf-a4f6-2b817f971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ns30:Sources xmlns:ns30="http://schemas.openxmlformats.org/officeDocument/2006/bibliography"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F1AE52F-B271-43CB-9778-2D86A87DD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18619-69E0-460B-AF1C-34751AD6A480}">
  <ds:schemaRefs>
    <ds:schemaRef ds:uri="http://schemas.microsoft.com/office/2006/metadata/properties"/>
    <ds:schemaRef ds:uri="http://schemas.microsoft.com/office/infopath/2007/PartnerControls"/>
    <ds:schemaRef ds:uri="f1621be2-09a8-4ecf-a4f6-2b817f971f19"/>
    <ds:schemaRef ds:uri="d2a35650-e07f-4a1d-9ff0-ec5af6ffa845"/>
  </ds:schemaRefs>
</ds:datastoreItem>
</file>

<file path=customXml/itemProps3.xml><?xml version="1.0" encoding="utf-8"?>
<ds:datastoreItem xmlns:ds="http://schemas.openxmlformats.org/officeDocument/2006/customXml" ds:itemID="{609762C5-8927-4872-AC60-3A58F46B3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35650-e07f-4a1d-9ff0-ec5af6ffa845"/>
    <ds:schemaRef ds:uri="f1621be2-09a8-4ecf-a4f6-2b817f971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11D44A-7872-4CDE-973B-A7194A1A9619}">
  <ds:schemaRefs>
    <ds:schemaRef ds:uri="http://schemas.openxmlformats.org/officeDocument/2006/bibliography"/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3219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2024-07-10T14:13:00Z</dcterms:created>
  <dc:creator>Vaida Andriukaitytė</dc:creator>
  <lastModifiedBy>JUOSPONIENĖ Karolina</lastModifiedBy>
  <lastPrinted>2018-10-22T07:41:00Z</lastPrinted>
  <dcterms:modified xsi:type="dcterms:W3CDTF">2024-07-10T15:45:00Z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_AdditionalMakersMail">
    <vt:lpwstr> </vt:lpwstr>
  </property>
  <property fmtid="{D5CDD505-2E9C-101B-9397-08002B2CF9AE}" pid="3" name="DISC_Consignor">
    <vt:lpwstr> </vt:lpwstr>
  </property>
  <property fmtid="{D5CDD505-2E9C-101B-9397-08002B2CF9AE}" pid="4" name="DIScgiUrl">
    <vt:lpwstr>http://edvs.epaslaugos.lt/cs/idcplg</vt:lpwstr>
  </property>
  <property fmtid="{D5CDD505-2E9C-101B-9397-08002B2CF9AE}" pid="5" name="DISC_MainMakerMail">
    <vt:lpwstr> </vt:lpwstr>
  </property>
  <property fmtid="{D5CDD505-2E9C-101B-9397-08002B2CF9AE}" pid="6" name="DISdDocName">
    <vt:lpwstr>11068786</vt:lpwstr>
  </property>
  <property fmtid="{D5CDD505-2E9C-101B-9397-08002B2CF9AE}" pid="7" name="DISTaskPaneUrl">
    <vt:lpwstr>http://edvs.epaslaugos.lt/cs/idcplg?ClientControlled=DocMan&amp;coreContentOnly=1&amp;WebdavRequest=1&amp;IdcService=DOC_INFO&amp;dID=1224993</vt:lpwstr>
  </property>
  <property fmtid="{D5CDD505-2E9C-101B-9397-08002B2CF9AE}" pid="8" name="DISC_AdditionalMakers">
    <vt:lpwstr> </vt:lpwstr>
  </property>
  <property fmtid="{D5CDD505-2E9C-101B-9397-08002B2CF9AE}" pid="9" name="DISC_OrgAuthor">
    <vt:lpwstr>Lietuvos kino centras prie Kultūros ministerijos</vt:lpwstr>
  </property>
  <property fmtid="{D5CDD505-2E9C-101B-9397-08002B2CF9AE}" pid="10" name="DISC_AdditionalTutors">
    <vt:lpwstr> </vt:lpwstr>
  </property>
  <property fmtid="{D5CDD505-2E9C-101B-9397-08002B2CF9AE}" pid="11" name="DISC_SignersGroup">
    <vt:lpwstr> </vt:lpwstr>
  </property>
  <property fmtid="{D5CDD505-2E9C-101B-9397-08002B2CF9AE}" pid="12" name="DISC_OrgApprovers">
    <vt:lpwstr> </vt:lpwstr>
  </property>
  <property fmtid="{D5CDD505-2E9C-101B-9397-08002B2CF9AE}" pid="13" name="DISC_Signer">
    <vt:lpwstr> </vt:lpwstr>
  </property>
  <property fmtid="{D5CDD505-2E9C-101B-9397-08002B2CF9AE}" pid="14" name="DISC_MainMakerPhone">
    <vt:lpwstr> </vt:lpwstr>
  </property>
  <property fmtid="{D5CDD505-2E9C-101B-9397-08002B2CF9AE}" pid="15" name="DISC_AdditionalApproversMail">
    <vt:lpwstr> </vt:lpwstr>
  </property>
  <property fmtid="{D5CDD505-2E9C-101B-9397-08002B2CF9AE}" pid="16" name="DISidcName">
    <vt:lpwstr>edvsast1viisplocal16200</vt:lpwstr>
  </property>
  <property fmtid="{D5CDD505-2E9C-101B-9397-08002B2CF9AE}" pid="17" name="DISProperties">
    <vt:lpwstr>DISC_AdditionalMakersMail,DISC_Consignor,DIScgiUrl,DISC_MainMakerMail,DISdDocName,DISTaskPaneUrl,DISC_AdditionalMakers,DISC_OrgAuthor,DISC_AdditionalTutors,DISC_SignersGroup,DISC_OrgApprovers,DISC_Signer,DISC_MainMakerPhone,DISC_AdditionalApproversMail,DI</vt:lpwstr>
  </property>
  <property fmtid="{D5CDD505-2E9C-101B-9397-08002B2CF9AE}" pid="18" name="DISC_AdditionalMakersPhone">
    <vt:lpwstr> </vt:lpwstr>
  </property>
  <property fmtid="{D5CDD505-2E9C-101B-9397-08002B2CF9AE}" pid="19" name="DISdUser">
    <vt:lpwstr>akuprevicius1</vt:lpwstr>
  </property>
  <property fmtid="{D5CDD505-2E9C-101B-9397-08002B2CF9AE}" pid="20" name="DISC_AdditionalApprovers">
    <vt:lpwstr> </vt:lpwstr>
  </property>
  <property fmtid="{D5CDD505-2E9C-101B-9397-08002B2CF9AE}" pid="21" name="DISdID">
    <vt:lpwstr>1224993</vt:lpwstr>
  </property>
  <property fmtid="{D5CDD505-2E9C-101B-9397-08002B2CF9AE}" pid="22" name="DISC_MainMaker">
    <vt:lpwstr> </vt:lpwstr>
  </property>
  <property fmtid="{D5CDD505-2E9C-101B-9397-08002B2CF9AE}" pid="23" name="DISC_TutorPhone">
    <vt:lpwstr> </vt:lpwstr>
  </property>
  <property fmtid="{D5CDD505-2E9C-101B-9397-08002B2CF9AE}" pid="24" name="DISC_AdditionalTutorsMail">
    <vt:lpwstr> </vt:lpwstr>
  </property>
  <property fmtid="{D5CDD505-2E9C-101B-9397-08002B2CF9AE}" pid="25" name="DISC_AdditionalTutorsPhone">
    <vt:lpwstr> </vt:lpwstr>
  </property>
  <property fmtid="{D5CDD505-2E9C-101B-9397-08002B2CF9AE}" pid="26" name="DISC_Tutor">
    <vt:lpwstr> </vt:lpwstr>
  </property>
  <property fmtid="{D5CDD505-2E9C-101B-9397-08002B2CF9AE}" pid="27" name="DISC_TutorMail">
    <vt:lpwstr> </vt:lpwstr>
  </property>
  <property fmtid="{D5CDD505-2E9C-101B-9397-08002B2CF9AE}" pid="28" name="DISC_Consignee">
    <vt:lpwstr> </vt:lpwstr>
  </property>
  <property fmtid="{D5CDD505-2E9C-101B-9397-08002B2CF9AE}" pid="29" name="DISC_AdditionalApproversPhone">
    <vt:lpwstr> </vt:lpwstr>
  </property>
  <property fmtid="{D5CDD505-2E9C-101B-9397-08002B2CF9AE}" pid="30" name="ContentTypeId">
    <vt:lpwstr>0x0101004333DE5A834FEE47896360D72E6C5D5B</vt:lpwstr>
  </property>
  <property fmtid="{D5CDD505-2E9C-101B-9397-08002B2CF9AE}" pid="31" name="MediaServiceImageTags">
    <vt:lpwstr/>
  </property>
</Properties>
</file>