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D3EE7" w14:textId="77777777" w:rsidR="00194A12" w:rsidRDefault="00194A12">
      <w:pPr>
        <w:tabs>
          <w:tab w:val="center" w:pos="4819"/>
          <w:tab w:val="right" w:pos="9638"/>
        </w:tabs>
        <w:suppressAutoHyphens/>
        <w:rPr>
          <w:szCs w:val="24"/>
          <w:lang w:val="en-GB" w:eastAsia="ar-SA"/>
        </w:rPr>
      </w:pPr>
    </w:p>
    <w:p w14:paraId="6A3F5660" w14:textId="77777777" w:rsidR="00194A12" w:rsidRDefault="00F33B30">
      <w:pPr>
        <w:tabs>
          <w:tab w:val="left" w:pos="9214"/>
        </w:tabs>
        <w:suppressAutoHyphens/>
        <w:ind w:firstLine="9214"/>
        <w:rPr>
          <w:szCs w:val="24"/>
          <w:lang w:eastAsia="ar-SA"/>
        </w:rPr>
      </w:pPr>
      <w:r>
        <w:rPr>
          <w:szCs w:val="24"/>
          <w:lang w:eastAsia="ar-SA"/>
        </w:rPr>
        <w:t>Forma patvirtinta</w:t>
      </w:r>
    </w:p>
    <w:p w14:paraId="6A3F5661" w14:textId="77777777" w:rsidR="00194A12" w:rsidRDefault="00F33B30">
      <w:pPr>
        <w:tabs>
          <w:tab w:val="left" w:pos="9214"/>
        </w:tabs>
        <w:suppressAutoHyphens/>
        <w:ind w:firstLine="9214"/>
        <w:rPr>
          <w:szCs w:val="24"/>
          <w:lang w:eastAsia="ar-SA"/>
        </w:rPr>
      </w:pPr>
      <w:r>
        <w:rPr>
          <w:szCs w:val="24"/>
          <w:lang w:eastAsia="ar-SA"/>
        </w:rPr>
        <w:t>Lietuvos kino centro prie Kultūros ministerijos</w:t>
      </w:r>
    </w:p>
    <w:p w14:paraId="1E4EF8F1" w14:textId="77777777" w:rsidR="00F33B30" w:rsidRDefault="00F33B30" w:rsidP="00F33B30">
      <w:pPr>
        <w:shd w:val="clear" w:color="auto" w:fill="FFFFFF"/>
        <w:ind w:right="30" w:firstLine="9214"/>
        <w:jc w:val="both"/>
        <w:textAlignment w:val="baseline"/>
        <w:rPr>
          <w:sz w:val="18"/>
          <w:szCs w:val="18"/>
          <w:lang w:eastAsia="lt-LT"/>
        </w:rPr>
      </w:pPr>
      <w:bookmarkStart w:id="0" w:name="_GoBack"/>
      <w:bookmarkEnd w:id="0"/>
      <w:r>
        <w:rPr>
          <w:szCs w:val="24"/>
          <w:lang w:eastAsia="ar-SA"/>
        </w:rPr>
        <w:t xml:space="preserve">direktoriaus </w:t>
      </w:r>
      <w:r>
        <w:rPr>
          <w:szCs w:val="24"/>
          <w:lang w:eastAsia="lt-LT"/>
        </w:rPr>
        <w:t>2024 m. sausio 23 d. įsakymu Nr. V-20</w:t>
      </w:r>
    </w:p>
    <w:p w14:paraId="6A3F5663" w14:textId="137583D3" w:rsidR="00194A12" w:rsidRDefault="00194A12">
      <w:pPr>
        <w:tabs>
          <w:tab w:val="left" w:pos="9214"/>
        </w:tabs>
        <w:suppressAutoHyphens/>
        <w:ind w:firstLine="9214"/>
        <w:rPr>
          <w:color w:val="FF0000"/>
          <w:szCs w:val="24"/>
          <w:lang w:eastAsia="ar-SA"/>
        </w:rPr>
      </w:pPr>
    </w:p>
    <w:p w14:paraId="6A3F5664" w14:textId="77777777" w:rsidR="00194A12" w:rsidRDefault="00194A12">
      <w:pPr>
        <w:tabs>
          <w:tab w:val="left" w:pos="9214"/>
        </w:tabs>
        <w:suppressAutoHyphens/>
        <w:rPr>
          <w:szCs w:val="24"/>
          <w:lang w:eastAsia="ar-SA"/>
        </w:rPr>
      </w:pPr>
    </w:p>
    <w:p w14:paraId="6A3F5665" w14:textId="77777777" w:rsidR="00194A12" w:rsidRDefault="00194A12">
      <w:pPr>
        <w:tabs>
          <w:tab w:val="left" w:pos="9214"/>
        </w:tabs>
        <w:suppressAutoHyphens/>
        <w:rPr>
          <w:szCs w:val="24"/>
          <w:lang w:eastAsia="ar-SA"/>
        </w:rPr>
      </w:pPr>
    </w:p>
    <w:p w14:paraId="6A3F5666" w14:textId="77777777" w:rsidR="00194A12" w:rsidRDefault="00194A12">
      <w:pPr>
        <w:tabs>
          <w:tab w:val="left" w:pos="9214"/>
        </w:tabs>
        <w:suppressAutoHyphens/>
        <w:jc w:val="center"/>
        <w:rPr>
          <w:b/>
          <w:szCs w:val="24"/>
          <w:lang w:val="en-US" w:eastAsia="ar-SA"/>
        </w:rPr>
      </w:pPr>
    </w:p>
    <w:p w14:paraId="6A3F5667" w14:textId="77777777" w:rsidR="00194A12" w:rsidRDefault="00F33B30">
      <w:pPr>
        <w:tabs>
          <w:tab w:val="left" w:pos="9214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(Filmo platinimo projekto įgyvendinimo ataskaitos forma)</w:t>
      </w:r>
    </w:p>
    <w:p w14:paraId="6A3F5668" w14:textId="77777777" w:rsidR="00194A12" w:rsidRDefault="00194A12">
      <w:pPr>
        <w:tabs>
          <w:tab w:val="left" w:pos="9214"/>
        </w:tabs>
        <w:suppressAutoHyphens/>
        <w:rPr>
          <w:szCs w:val="24"/>
          <w:lang w:eastAsia="ar-SA"/>
        </w:rPr>
      </w:pPr>
    </w:p>
    <w:p w14:paraId="6A3F5669" w14:textId="77777777" w:rsidR="00194A12" w:rsidRDefault="00F33B30">
      <w:pPr>
        <w:tabs>
          <w:tab w:val="left" w:leader="underscore" w:pos="8901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ab/>
      </w:r>
    </w:p>
    <w:p w14:paraId="6A3F566A" w14:textId="77777777" w:rsidR="00194A12" w:rsidRDefault="00F33B30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(Projekto vykdytojo pavadinimas arba vardas ir pavardė)</w:t>
      </w:r>
    </w:p>
    <w:p w14:paraId="6A3F566B" w14:textId="77777777" w:rsidR="00194A12" w:rsidRDefault="00194A12">
      <w:pPr>
        <w:tabs>
          <w:tab w:val="left" w:leader="underscore" w:pos="8901"/>
        </w:tabs>
        <w:suppressAutoHyphens/>
        <w:jc w:val="center"/>
        <w:rPr>
          <w:szCs w:val="24"/>
          <w:lang w:eastAsia="ar-SA"/>
        </w:rPr>
      </w:pPr>
    </w:p>
    <w:p w14:paraId="6A3F566C" w14:textId="77777777" w:rsidR="00194A12" w:rsidRDefault="00F33B30">
      <w:pPr>
        <w:tabs>
          <w:tab w:val="left" w:leader="underscore" w:pos="8901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ab/>
      </w:r>
    </w:p>
    <w:p w14:paraId="6A3F566D" w14:textId="77777777" w:rsidR="00194A12" w:rsidRDefault="00F33B30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(Projekto </w:t>
      </w:r>
      <w:r>
        <w:rPr>
          <w:szCs w:val="24"/>
          <w:lang w:eastAsia="ar-SA"/>
        </w:rPr>
        <w:t>vykdytojo kodas arba asmens kodas, adresas, telefonas, elektroninio pašto adresas)</w:t>
      </w:r>
    </w:p>
    <w:p w14:paraId="6A3F566E" w14:textId="77777777" w:rsidR="00194A12" w:rsidRDefault="00194A12">
      <w:pPr>
        <w:suppressAutoHyphens/>
        <w:jc w:val="center"/>
        <w:rPr>
          <w:szCs w:val="24"/>
          <w:lang w:eastAsia="ar-SA"/>
        </w:rPr>
      </w:pPr>
    </w:p>
    <w:p w14:paraId="6A3F566F" w14:textId="77777777" w:rsidR="00194A12" w:rsidRDefault="00194A12">
      <w:pPr>
        <w:suppressAutoHyphens/>
        <w:jc w:val="center"/>
        <w:rPr>
          <w:szCs w:val="24"/>
          <w:lang w:eastAsia="ar-SA"/>
        </w:rPr>
      </w:pPr>
    </w:p>
    <w:p w14:paraId="6A3F5670" w14:textId="77777777" w:rsidR="00194A12" w:rsidRDefault="00F33B30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FILMO PLATINIMO PROJEKTO ĮGYVENDINIMO ATASKAITA</w:t>
      </w:r>
    </w:p>
    <w:p w14:paraId="6A3F5671" w14:textId="77777777" w:rsidR="00194A12" w:rsidRDefault="00F33B30">
      <w:pPr>
        <w:tabs>
          <w:tab w:val="left" w:pos="3332"/>
          <w:tab w:val="center" w:pos="5235"/>
        </w:tabs>
        <w:suppressAutoHyphens/>
        <w:jc w:val="center"/>
        <w:rPr>
          <w:b/>
          <w:szCs w:val="24"/>
          <w:u w:val="single"/>
          <w:lang w:eastAsia="ar-SA"/>
        </w:rPr>
      </w:pPr>
    </w:p>
    <w:p w14:paraId="6A3F5672" w14:textId="77777777" w:rsidR="00194A12" w:rsidRDefault="00F33B30">
      <w:pPr>
        <w:tabs>
          <w:tab w:val="left" w:pos="3332"/>
          <w:tab w:val="center" w:pos="5235"/>
        </w:tabs>
        <w:suppressAutoHyphens/>
        <w:ind w:firstLine="434"/>
        <w:jc w:val="center"/>
        <w:rPr>
          <w:szCs w:val="24"/>
          <w:u w:val="single"/>
          <w:lang w:eastAsia="ar-SA"/>
        </w:rPr>
      </w:pPr>
      <w:r>
        <w:rPr>
          <w:b/>
          <w:szCs w:val="24"/>
          <w:lang w:eastAsia="ar-SA"/>
        </w:rPr>
        <w:t xml:space="preserve">__________________  </w:t>
      </w:r>
    </w:p>
    <w:p w14:paraId="6A3F5673" w14:textId="77777777" w:rsidR="00194A12" w:rsidRDefault="00F33B30">
      <w:pPr>
        <w:suppressAutoHyphens/>
        <w:ind w:firstLine="6758"/>
        <w:rPr>
          <w:szCs w:val="24"/>
          <w:lang w:eastAsia="ar-SA"/>
        </w:rPr>
      </w:pPr>
      <w:r>
        <w:rPr>
          <w:szCs w:val="24"/>
          <w:lang w:eastAsia="ar-SA"/>
        </w:rPr>
        <w:t>(pildymo data)</w:t>
      </w:r>
    </w:p>
    <w:p w14:paraId="6A3F5674" w14:textId="77777777" w:rsidR="00194A12" w:rsidRDefault="00194A12">
      <w:pPr>
        <w:suppressAutoHyphens/>
        <w:jc w:val="both"/>
        <w:rPr>
          <w:b/>
          <w:szCs w:val="24"/>
          <w:lang w:eastAsia="ar-SA"/>
        </w:rPr>
      </w:pPr>
    </w:p>
    <w:p w14:paraId="6A3F5675" w14:textId="77777777" w:rsidR="00194A12" w:rsidRDefault="00194A12">
      <w:pPr>
        <w:suppressAutoHyphens/>
        <w:jc w:val="both"/>
        <w:rPr>
          <w:b/>
          <w:szCs w:val="24"/>
          <w:lang w:eastAsia="ar-SA"/>
        </w:rPr>
      </w:pPr>
    </w:p>
    <w:p w14:paraId="6A3F5676" w14:textId="479BD5DF" w:rsidR="00194A12" w:rsidRDefault="00F33B30">
      <w:pPr>
        <w:suppressAutoHyphens/>
        <w:ind w:left="142" w:hanging="284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1</w:t>
      </w:r>
      <w:r>
        <w:rPr>
          <w:b/>
          <w:szCs w:val="24"/>
          <w:lang w:eastAsia="ar-SA"/>
        </w:rPr>
        <w:t>.</w:t>
      </w:r>
      <w:r>
        <w:rPr>
          <w:b/>
          <w:szCs w:val="24"/>
          <w:lang w:eastAsia="ar-SA"/>
        </w:rPr>
        <w:tab/>
        <w:t>Informacija apie projektą</w:t>
      </w:r>
    </w:p>
    <w:p w14:paraId="6A3F5677" w14:textId="77777777" w:rsidR="00194A12" w:rsidRDefault="00194A12">
      <w:pPr>
        <w:tabs>
          <w:tab w:val="left" w:pos="720"/>
        </w:tabs>
        <w:suppressAutoHyphens/>
        <w:ind w:left="720" w:hanging="720"/>
        <w:jc w:val="both"/>
        <w:rPr>
          <w:b/>
          <w:szCs w:val="24"/>
          <w:lang w:eastAsia="ar-SA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976"/>
        <w:gridCol w:w="6454"/>
      </w:tblGrid>
      <w:tr w:rsidR="00194A12" w14:paraId="6A3F567A" w14:textId="77777777">
        <w:trPr>
          <w:cantSplit/>
          <w:trHeight w:val="20"/>
        </w:trPr>
        <w:tc>
          <w:tcPr>
            <w:tcW w:w="4957" w:type="dxa"/>
          </w:tcPr>
          <w:p w14:paraId="6A3F5678" w14:textId="77777777" w:rsidR="00194A12" w:rsidRDefault="00F33B30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Projekto pavadinimas</w:t>
            </w:r>
          </w:p>
        </w:tc>
        <w:tc>
          <w:tcPr>
            <w:tcW w:w="9430" w:type="dxa"/>
            <w:gridSpan w:val="2"/>
          </w:tcPr>
          <w:p w14:paraId="6A3F5679" w14:textId="77777777" w:rsidR="00194A12" w:rsidRDefault="00194A12">
            <w:pPr>
              <w:tabs>
                <w:tab w:val="left" w:pos="2355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194A12" w14:paraId="6A3F567D" w14:textId="77777777">
        <w:trPr>
          <w:cantSplit/>
          <w:trHeight w:val="20"/>
        </w:trPr>
        <w:tc>
          <w:tcPr>
            <w:tcW w:w="4957" w:type="dxa"/>
          </w:tcPr>
          <w:p w14:paraId="6A3F567B" w14:textId="77777777" w:rsidR="00194A12" w:rsidRDefault="00F33B30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Sutarties data</w:t>
            </w:r>
          </w:p>
        </w:tc>
        <w:tc>
          <w:tcPr>
            <w:tcW w:w="9430" w:type="dxa"/>
            <w:gridSpan w:val="2"/>
          </w:tcPr>
          <w:p w14:paraId="6A3F567C" w14:textId="77777777" w:rsidR="00194A12" w:rsidRDefault="00194A12">
            <w:pPr>
              <w:tabs>
                <w:tab w:val="left" w:pos="2355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194A12" w14:paraId="6A3F5680" w14:textId="77777777">
        <w:trPr>
          <w:cantSplit/>
          <w:trHeight w:val="20"/>
        </w:trPr>
        <w:tc>
          <w:tcPr>
            <w:tcW w:w="4957" w:type="dxa"/>
          </w:tcPr>
          <w:p w14:paraId="6A3F567E" w14:textId="77777777" w:rsidR="00194A12" w:rsidRDefault="00F33B30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Sutarties numeris</w:t>
            </w:r>
          </w:p>
        </w:tc>
        <w:tc>
          <w:tcPr>
            <w:tcW w:w="9430" w:type="dxa"/>
            <w:gridSpan w:val="2"/>
          </w:tcPr>
          <w:p w14:paraId="6A3F567F" w14:textId="77777777" w:rsidR="00194A12" w:rsidRDefault="00194A12">
            <w:pPr>
              <w:tabs>
                <w:tab w:val="left" w:pos="2355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194A12" w14:paraId="6A3F5684" w14:textId="77777777">
        <w:trPr>
          <w:cantSplit/>
          <w:trHeight w:val="20"/>
        </w:trPr>
        <w:tc>
          <w:tcPr>
            <w:tcW w:w="4957" w:type="dxa"/>
            <w:vMerge w:val="restart"/>
            <w:vAlign w:val="center"/>
          </w:tcPr>
          <w:p w14:paraId="6A3F5681" w14:textId="77777777" w:rsidR="00194A12" w:rsidRDefault="00F33B30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Projekto vykdytojo                                      (fizinio asmens arba juridinio asmens vadovo)</w:t>
            </w:r>
          </w:p>
        </w:tc>
        <w:tc>
          <w:tcPr>
            <w:tcW w:w="2976" w:type="dxa"/>
          </w:tcPr>
          <w:p w14:paraId="6A3F5682" w14:textId="77777777" w:rsidR="00194A12" w:rsidRDefault="00F33B30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Vardas ir pavardė</w:t>
            </w:r>
          </w:p>
        </w:tc>
        <w:tc>
          <w:tcPr>
            <w:tcW w:w="6454" w:type="dxa"/>
          </w:tcPr>
          <w:p w14:paraId="6A3F5683" w14:textId="77777777" w:rsidR="00194A12" w:rsidRDefault="00194A12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94A12" w14:paraId="6A3F5688" w14:textId="77777777">
        <w:trPr>
          <w:cantSplit/>
          <w:trHeight w:val="20"/>
        </w:trPr>
        <w:tc>
          <w:tcPr>
            <w:tcW w:w="4957" w:type="dxa"/>
            <w:vMerge/>
          </w:tcPr>
          <w:p w14:paraId="6A3F5685" w14:textId="77777777" w:rsidR="00194A12" w:rsidRDefault="00194A12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976" w:type="dxa"/>
          </w:tcPr>
          <w:p w14:paraId="6A3F5686" w14:textId="77777777" w:rsidR="00194A12" w:rsidRDefault="00F33B30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Telefonas ir el. pašto adresas</w:t>
            </w:r>
          </w:p>
        </w:tc>
        <w:tc>
          <w:tcPr>
            <w:tcW w:w="6454" w:type="dxa"/>
          </w:tcPr>
          <w:p w14:paraId="6A3F5687" w14:textId="77777777" w:rsidR="00194A12" w:rsidRDefault="00194A12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94A12" w14:paraId="6A3F568B" w14:textId="77777777">
        <w:trPr>
          <w:cantSplit/>
          <w:trHeight w:val="20"/>
        </w:trPr>
        <w:tc>
          <w:tcPr>
            <w:tcW w:w="4957" w:type="dxa"/>
          </w:tcPr>
          <w:p w14:paraId="6A3F5689" w14:textId="77777777" w:rsidR="00194A12" w:rsidRDefault="00F33B30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val="en-GB" w:eastAsia="ar-SA"/>
              </w:rPr>
              <w:t>Sutartyje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nurodytas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projekto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vykdymo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laikotarpis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</w:p>
        </w:tc>
        <w:tc>
          <w:tcPr>
            <w:tcW w:w="9430" w:type="dxa"/>
            <w:gridSpan w:val="2"/>
          </w:tcPr>
          <w:p w14:paraId="6A3F568A" w14:textId="77777777" w:rsidR="00194A12" w:rsidRDefault="00194A12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14:paraId="6A3F568C" w14:textId="77777777" w:rsidR="00194A12" w:rsidRDefault="00194A12">
      <w:pPr>
        <w:suppressAutoHyphens/>
        <w:jc w:val="both"/>
        <w:rPr>
          <w:b/>
          <w:szCs w:val="24"/>
          <w:lang w:eastAsia="ar-SA"/>
        </w:rPr>
      </w:pPr>
    </w:p>
    <w:p w14:paraId="6A3F568D" w14:textId="77777777" w:rsidR="00194A12" w:rsidRDefault="00194A12">
      <w:pPr>
        <w:suppressAutoHyphens/>
        <w:jc w:val="both"/>
        <w:rPr>
          <w:b/>
          <w:szCs w:val="24"/>
          <w:lang w:eastAsia="ar-SA"/>
        </w:rPr>
      </w:pPr>
    </w:p>
    <w:p w14:paraId="6A3F568E" w14:textId="77777777" w:rsidR="00194A12" w:rsidRDefault="00194A12">
      <w:pPr>
        <w:suppressAutoHyphens/>
        <w:jc w:val="both"/>
        <w:rPr>
          <w:b/>
          <w:szCs w:val="24"/>
          <w:lang w:eastAsia="ar-SA"/>
        </w:rPr>
      </w:pPr>
    </w:p>
    <w:p w14:paraId="6A3F568F" w14:textId="77777777" w:rsidR="00194A12" w:rsidRDefault="00194A12">
      <w:pPr>
        <w:suppressAutoHyphens/>
        <w:jc w:val="both"/>
        <w:rPr>
          <w:b/>
          <w:szCs w:val="24"/>
          <w:lang w:eastAsia="ar-SA"/>
        </w:rPr>
      </w:pPr>
    </w:p>
    <w:p w14:paraId="6A3F5690" w14:textId="77777777" w:rsidR="00194A12" w:rsidRDefault="00194A12">
      <w:pPr>
        <w:suppressAutoHyphens/>
        <w:jc w:val="both"/>
        <w:rPr>
          <w:b/>
          <w:szCs w:val="24"/>
          <w:lang w:eastAsia="ar-SA"/>
        </w:rPr>
      </w:pPr>
    </w:p>
    <w:p w14:paraId="6A3F5691" w14:textId="77777777" w:rsidR="00194A12" w:rsidRDefault="00194A12">
      <w:pPr>
        <w:suppressAutoHyphens/>
        <w:jc w:val="both"/>
        <w:rPr>
          <w:b/>
          <w:szCs w:val="24"/>
          <w:lang w:eastAsia="ar-SA"/>
        </w:rPr>
      </w:pPr>
    </w:p>
    <w:p w14:paraId="6A3F5692" w14:textId="77777777" w:rsidR="00194A12" w:rsidRDefault="00194A12">
      <w:pPr>
        <w:suppressAutoHyphens/>
        <w:jc w:val="both"/>
        <w:rPr>
          <w:b/>
          <w:szCs w:val="24"/>
          <w:lang w:eastAsia="ar-SA"/>
        </w:rPr>
      </w:pPr>
    </w:p>
    <w:p w14:paraId="6A3F5693" w14:textId="77777777" w:rsidR="00194A12" w:rsidRDefault="00194A12">
      <w:pPr>
        <w:suppressAutoHyphens/>
        <w:jc w:val="both"/>
        <w:rPr>
          <w:b/>
          <w:szCs w:val="24"/>
          <w:lang w:eastAsia="ar-SA"/>
        </w:rPr>
      </w:pPr>
    </w:p>
    <w:p w14:paraId="6A3F5694" w14:textId="77777777" w:rsidR="00194A12" w:rsidRDefault="00194A12">
      <w:pPr>
        <w:suppressAutoHyphens/>
        <w:jc w:val="both"/>
        <w:rPr>
          <w:b/>
          <w:szCs w:val="24"/>
          <w:lang w:eastAsia="ar-SA"/>
        </w:rPr>
      </w:pPr>
    </w:p>
    <w:p w14:paraId="6A3F5695" w14:textId="77777777" w:rsidR="00194A12" w:rsidRDefault="00F33B30">
      <w:pPr>
        <w:suppressAutoHyphens/>
        <w:jc w:val="both"/>
        <w:rPr>
          <w:b/>
          <w:szCs w:val="24"/>
          <w:lang w:eastAsia="ar-SA"/>
        </w:rPr>
      </w:pPr>
    </w:p>
    <w:p w14:paraId="6A3F5696" w14:textId="77777777" w:rsidR="00194A12" w:rsidRDefault="00F33B30">
      <w:pPr>
        <w:suppressAutoHyphens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2</w:t>
      </w:r>
      <w:r>
        <w:rPr>
          <w:b/>
          <w:szCs w:val="24"/>
          <w:lang w:eastAsia="ar-SA"/>
        </w:rPr>
        <w:t xml:space="preserve">. Duomenys </w:t>
      </w:r>
      <w:r>
        <w:rPr>
          <w:b/>
          <w:szCs w:val="24"/>
          <w:lang w:eastAsia="ar-SA"/>
        </w:rPr>
        <w:t>apie LKC skirtas lėšas</w:t>
      </w:r>
    </w:p>
    <w:p w14:paraId="6A3F5697" w14:textId="77777777" w:rsidR="00194A12" w:rsidRDefault="00194A12">
      <w:pPr>
        <w:suppressAutoHyphens/>
        <w:jc w:val="both"/>
        <w:rPr>
          <w:b/>
          <w:szCs w:val="24"/>
          <w:lang w:eastAsia="ar-SA"/>
        </w:rPr>
      </w:pP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992"/>
        <w:gridCol w:w="1134"/>
        <w:gridCol w:w="1985"/>
        <w:gridCol w:w="2410"/>
        <w:gridCol w:w="1134"/>
        <w:gridCol w:w="1701"/>
        <w:gridCol w:w="1012"/>
      </w:tblGrid>
      <w:tr w:rsidR="00194A12" w14:paraId="6A3F569C" w14:textId="77777777">
        <w:trPr>
          <w:trHeight w:val="114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698" w14:textId="77777777" w:rsidR="00194A12" w:rsidRDefault="00F33B30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GB" w:eastAsia="ar-SA"/>
              </w:rPr>
              <w:t>Sąmatos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ar-SA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ar-SA"/>
              </w:rPr>
              <w:t>prie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ar-SA"/>
              </w:rPr>
              <w:t>sutarties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ar-SA"/>
              </w:rPr>
              <w:t>išlaidų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ar-SA"/>
              </w:rPr>
              <w:t>eilutės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ar-SA"/>
              </w:rPr>
              <w:t>Nr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ar-SA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699" w14:textId="77777777" w:rsidR="00194A12" w:rsidRDefault="00F33B30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 xml:space="preserve">Išlaidos pagal patvirtintą sąmatą prie sutarties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569A" w14:textId="77777777" w:rsidR="00194A12" w:rsidRDefault="00F33B30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Išlaidų pagal patvirtintą sąmatą prie sutarties pateisinantys dokumentai (sutartys, priėmimo–perdavimo aktai, sąskaitos, PVM sąskaitos fak</w:t>
            </w:r>
            <w:r>
              <w:rPr>
                <w:b/>
                <w:bCs/>
                <w:color w:val="000000"/>
                <w:szCs w:val="24"/>
                <w:lang w:eastAsia="ar-SA"/>
              </w:rPr>
              <w:t>tūros, priskaitymo žiniaraščiai ir kt.)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69B" w14:textId="77777777" w:rsidR="00194A12" w:rsidRDefault="00F33B30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Išlaidų apmokėjimą</w:t>
            </w:r>
            <w:r>
              <w:rPr>
                <w:b/>
                <w:bCs/>
                <w:color w:val="000000"/>
                <w:szCs w:val="24"/>
                <w:lang w:eastAsia="ar-SA"/>
              </w:rPr>
              <w:br/>
              <w:t xml:space="preserve">patvirtinantys dokumentai </w:t>
            </w:r>
          </w:p>
        </w:tc>
      </w:tr>
      <w:tr w:rsidR="00194A12" w14:paraId="6A3F56A8" w14:textId="77777777">
        <w:trPr>
          <w:trHeight w:val="700"/>
        </w:trPr>
        <w:tc>
          <w:tcPr>
            <w:tcW w:w="1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F569D" w14:textId="77777777" w:rsidR="00194A12" w:rsidRDefault="00194A12">
            <w:pPr>
              <w:suppressAutoHyphens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9E" w14:textId="77777777" w:rsidR="00194A12" w:rsidRDefault="00F33B30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pavadinimas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69F" w14:textId="77777777" w:rsidR="00194A12" w:rsidRDefault="00F33B30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suma,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0" w14:textId="77777777" w:rsidR="00194A12" w:rsidRDefault="00F33B30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1" w14:textId="77777777" w:rsidR="00194A12" w:rsidRDefault="00F33B30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numeris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2" w14:textId="77777777" w:rsidR="00194A12" w:rsidRDefault="00F33B30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pavadinimas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6A3" w14:textId="77777777" w:rsidR="00194A12" w:rsidRDefault="00F33B30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prekių ar paslaugų tiekėjas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6A4" w14:textId="77777777" w:rsidR="00194A12" w:rsidRDefault="00F33B30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 xml:space="preserve">suma, </w:t>
            </w:r>
          </w:p>
          <w:p w14:paraId="6A3F56A5" w14:textId="77777777" w:rsidR="00194A12" w:rsidRDefault="00F33B30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6" w14:textId="77777777" w:rsidR="00194A12" w:rsidRDefault="00F33B30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 xml:space="preserve">pavadinimas, numeris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7" w14:textId="77777777" w:rsidR="00194A12" w:rsidRDefault="00F33B30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data</w:t>
            </w:r>
          </w:p>
        </w:tc>
      </w:tr>
      <w:tr w:rsidR="00194A12" w14:paraId="6A3F56B3" w14:textId="77777777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9" w14:textId="77777777" w:rsidR="00194A12" w:rsidRDefault="00F33B30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A" w14:textId="77777777" w:rsidR="00194A12" w:rsidRDefault="00F33B30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B" w14:textId="77777777" w:rsidR="00194A12" w:rsidRDefault="00F33B30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C" w14:textId="77777777" w:rsidR="00194A12" w:rsidRDefault="00F33B30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D" w14:textId="77777777" w:rsidR="00194A12" w:rsidRDefault="00F33B30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E" w14:textId="77777777" w:rsidR="00194A12" w:rsidRDefault="00F33B30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F" w14:textId="77777777" w:rsidR="00194A12" w:rsidRDefault="00F33B30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0" w14:textId="77777777" w:rsidR="00194A12" w:rsidRDefault="00F33B30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1" w14:textId="77777777" w:rsidR="00194A12" w:rsidRDefault="00F33B30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2" w14:textId="77777777" w:rsidR="00194A12" w:rsidRDefault="00F33B30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10</w:t>
            </w:r>
          </w:p>
        </w:tc>
      </w:tr>
      <w:tr w:rsidR="00194A12" w14:paraId="6A3F56BE" w14:textId="77777777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4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5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6" w14:textId="77777777" w:rsidR="00194A12" w:rsidRDefault="00194A12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7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8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9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A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B" w14:textId="77777777" w:rsidR="00194A12" w:rsidRDefault="00194A12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C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D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</w:tr>
      <w:tr w:rsidR="00194A12" w14:paraId="6A3F56C9" w14:textId="77777777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BF" w14:textId="77777777" w:rsidR="00194A12" w:rsidRDefault="00194A12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0" w14:textId="77777777" w:rsidR="00194A12" w:rsidRDefault="00194A12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1" w14:textId="77777777" w:rsidR="00194A12" w:rsidRDefault="00194A12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2" w14:textId="77777777" w:rsidR="00194A12" w:rsidRDefault="00194A12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3" w14:textId="77777777" w:rsidR="00194A12" w:rsidRDefault="00194A12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4" w14:textId="77777777" w:rsidR="00194A12" w:rsidRDefault="00194A12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5" w14:textId="77777777" w:rsidR="00194A12" w:rsidRDefault="00194A12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6" w14:textId="77777777" w:rsidR="00194A12" w:rsidRDefault="00194A12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7" w14:textId="77777777" w:rsidR="00194A12" w:rsidRDefault="00194A12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8" w14:textId="77777777" w:rsidR="00194A12" w:rsidRDefault="00194A12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</w:tr>
      <w:tr w:rsidR="00194A12" w14:paraId="6A3F56D4" w14:textId="77777777">
        <w:trPr>
          <w:trHeight w:val="28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CA" w14:textId="77777777" w:rsidR="00194A12" w:rsidRDefault="00F33B30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Iš viso: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CB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CC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CD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CE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CF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D0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D1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D2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D3" w14:textId="77777777" w:rsidR="00194A12" w:rsidRDefault="00194A12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</w:tr>
    </w:tbl>
    <w:p w14:paraId="6A3F56D5" w14:textId="77777777" w:rsidR="00194A12" w:rsidRDefault="00F33B30">
      <w:pPr>
        <w:widowControl w:val="0"/>
        <w:suppressAutoHyphens/>
        <w:spacing w:line="276" w:lineRule="auto"/>
        <w:jc w:val="both"/>
        <w:rPr>
          <w:b/>
          <w:szCs w:val="24"/>
          <w:lang w:eastAsia="ar-SA"/>
        </w:rPr>
      </w:pPr>
    </w:p>
    <w:p w14:paraId="6A3F56D6" w14:textId="77777777" w:rsidR="00194A12" w:rsidRDefault="00F33B30">
      <w:pPr>
        <w:widowControl w:val="0"/>
        <w:suppressAutoHyphens/>
        <w:spacing w:line="276" w:lineRule="auto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</w:t>
      </w:r>
      <w:r>
        <w:rPr>
          <w:b/>
          <w:szCs w:val="24"/>
          <w:lang w:eastAsia="ar-SA"/>
        </w:rPr>
        <w:t>. Pasiekti projekto rezultatai, įskaitant faktinius filmo (-ų) rodymo duomenis ir internetinę nuorodą į projekto įvykdymą įrodančią vizualinę ar kitokią medžiagą</w:t>
      </w:r>
    </w:p>
    <w:p w14:paraId="6A3F56D7" w14:textId="77777777" w:rsidR="00194A12" w:rsidRDefault="00194A12">
      <w:pPr>
        <w:suppressAutoHyphens/>
        <w:jc w:val="both"/>
        <w:rPr>
          <w:b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194A12" w14:paraId="6A3F56DC" w14:textId="77777777">
        <w:trPr>
          <w:trHeight w:val="478"/>
        </w:trPr>
        <w:tc>
          <w:tcPr>
            <w:tcW w:w="14425" w:type="dxa"/>
          </w:tcPr>
          <w:p w14:paraId="6A3F56D8" w14:textId="77777777" w:rsidR="00194A12" w:rsidRDefault="00194A12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6A3F56D9" w14:textId="77777777" w:rsidR="00194A12" w:rsidRDefault="00194A12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6A3F56DA" w14:textId="77777777" w:rsidR="00194A12" w:rsidRDefault="00194A12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6A3F56DB" w14:textId="77777777" w:rsidR="00194A12" w:rsidRDefault="00194A12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</w:tc>
      </w:tr>
    </w:tbl>
    <w:p w14:paraId="6A3F56DD" w14:textId="77777777" w:rsidR="00194A12" w:rsidRDefault="00F33B30">
      <w:pPr>
        <w:suppressAutoHyphens/>
        <w:rPr>
          <w:szCs w:val="24"/>
          <w:lang w:eastAsia="ar-SA"/>
        </w:rPr>
      </w:pPr>
    </w:p>
    <w:p w14:paraId="6A3F56DE" w14:textId="77777777" w:rsidR="00194A12" w:rsidRDefault="00F33B30">
      <w:pPr>
        <w:suppressAutoHyphens/>
        <w:spacing w:line="360" w:lineRule="auto"/>
        <w:jc w:val="both"/>
        <w:textAlignment w:val="center"/>
        <w:rPr>
          <w:spacing w:val="-7"/>
          <w:szCs w:val="24"/>
        </w:rPr>
      </w:pPr>
      <w:r>
        <w:rPr>
          <w:b/>
          <w:bCs/>
          <w:color w:val="000000"/>
          <w:szCs w:val="24"/>
        </w:rPr>
        <w:t>4</w:t>
      </w:r>
      <w:r>
        <w:rPr>
          <w:b/>
          <w:bCs/>
          <w:color w:val="000000"/>
          <w:szCs w:val="24"/>
        </w:rPr>
        <w:t>. Duomenys apie faktinius projekto finansavimo šaltinius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6379"/>
      </w:tblGrid>
      <w:tr w:rsidR="00194A12" w14:paraId="6A3F56E2" w14:textId="77777777">
        <w:trPr>
          <w:trHeight w:val="296"/>
        </w:trPr>
        <w:tc>
          <w:tcPr>
            <w:tcW w:w="959" w:type="dxa"/>
          </w:tcPr>
          <w:p w14:paraId="6A3F56DF" w14:textId="77777777" w:rsidR="00194A12" w:rsidRDefault="00F33B30">
            <w:pPr>
              <w:tabs>
                <w:tab w:val="left" w:pos="360"/>
              </w:tabs>
              <w:suppressAutoHyphens/>
              <w:rPr>
                <w:b/>
                <w:bCs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szCs w:val="24"/>
                <w:lang w:eastAsia="ar-SA"/>
              </w:rPr>
              <w:t>Eil.Nr</w:t>
            </w:r>
            <w:proofErr w:type="spellEnd"/>
            <w:r>
              <w:rPr>
                <w:b/>
                <w:bCs/>
                <w:szCs w:val="24"/>
                <w:lang w:eastAsia="ar-SA"/>
              </w:rPr>
              <w:t>.</w:t>
            </w:r>
          </w:p>
        </w:tc>
        <w:tc>
          <w:tcPr>
            <w:tcW w:w="7087" w:type="dxa"/>
            <w:vAlign w:val="center"/>
          </w:tcPr>
          <w:p w14:paraId="6A3F56E0" w14:textId="77777777" w:rsidR="00194A12" w:rsidRDefault="00F33B30">
            <w:pPr>
              <w:tabs>
                <w:tab w:val="left" w:pos="360"/>
              </w:tabs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Finansavimo šaltinio pavadinimas</w:t>
            </w:r>
          </w:p>
        </w:tc>
        <w:tc>
          <w:tcPr>
            <w:tcW w:w="6379" w:type="dxa"/>
            <w:vAlign w:val="center"/>
          </w:tcPr>
          <w:p w14:paraId="6A3F56E1" w14:textId="77777777" w:rsidR="00194A12" w:rsidRDefault="00F33B30">
            <w:pPr>
              <w:tabs>
                <w:tab w:val="left" w:pos="360"/>
              </w:tabs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Finansinio įsipareigojimo vertė, EUR</w:t>
            </w:r>
          </w:p>
        </w:tc>
      </w:tr>
      <w:tr w:rsidR="00194A12" w14:paraId="6A3F56E6" w14:textId="77777777">
        <w:tc>
          <w:tcPr>
            <w:tcW w:w="959" w:type="dxa"/>
          </w:tcPr>
          <w:p w14:paraId="6A3F56E3" w14:textId="77777777" w:rsidR="00194A12" w:rsidRDefault="00F33B30">
            <w:pPr>
              <w:tabs>
                <w:tab w:val="left" w:pos="360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1.</w:t>
            </w:r>
          </w:p>
        </w:tc>
        <w:tc>
          <w:tcPr>
            <w:tcW w:w="7087" w:type="dxa"/>
          </w:tcPr>
          <w:p w14:paraId="6A3F56E4" w14:textId="77777777" w:rsidR="00194A12" w:rsidRDefault="00F33B30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Lietuvos kino centras</w:t>
            </w:r>
          </w:p>
        </w:tc>
        <w:tc>
          <w:tcPr>
            <w:tcW w:w="6379" w:type="dxa"/>
          </w:tcPr>
          <w:p w14:paraId="6A3F56E5" w14:textId="77777777" w:rsidR="00194A12" w:rsidRDefault="00194A12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</w:p>
        </w:tc>
      </w:tr>
      <w:tr w:rsidR="00194A12" w14:paraId="6A3F56EA" w14:textId="77777777">
        <w:trPr>
          <w:trHeight w:val="60"/>
        </w:trPr>
        <w:tc>
          <w:tcPr>
            <w:tcW w:w="959" w:type="dxa"/>
          </w:tcPr>
          <w:p w14:paraId="6A3F56E7" w14:textId="77777777" w:rsidR="00194A12" w:rsidRDefault="00F33B30">
            <w:pPr>
              <w:tabs>
                <w:tab w:val="left" w:pos="360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2.</w:t>
            </w:r>
          </w:p>
        </w:tc>
        <w:tc>
          <w:tcPr>
            <w:tcW w:w="7087" w:type="dxa"/>
          </w:tcPr>
          <w:p w14:paraId="6A3F56E8" w14:textId="77777777" w:rsidR="00194A12" w:rsidRDefault="00F33B30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Kiti šaltiniai (išvardyti)</w:t>
            </w:r>
          </w:p>
        </w:tc>
        <w:tc>
          <w:tcPr>
            <w:tcW w:w="6379" w:type="dxa"/>
          </w:tcPr>
          <w:p w14:paraId="6A3F56E9" w14:textId="77777777" w:rsidR="00194A12" w:rsidRDefault="00194A12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</w:p>
        </w:tc>
      </w:tr>
      <w:tr w:rsidR="00194A12" w14:paraId="6A3F56EE" w14:textId="77777777">
        <w:tc>
          <w:tcPr>
            <w:tcW w:w="959" w:type="dxa"/>
          </w:tcPr>
          <w:p w14:paraId="6A3F56EB" w14:textId="77777777" w:rsidR="00194A12" w:rsidRDefault="00F33B30">
            <w:pPr>
              <w:tabs>
                <w:tab w:val="left" w:pos="360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n.</w:t>
            </w:r>
          </w:p>
        </w:tc>
        <w:tc>
          <w:tcPr>
            <w:tcW w:w="7087" w:type="dxa"/>
          </w:tcPr>
          <w:p w14:paraId="6A3F56EC" w14:textId="77777777" w:rsidR="00194A12" w:rsidRDefault="00194A12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</w:p>
        </w:tc>
        <w:tc>
          <w:tcPr>
            <w:tcW w:w="6379" w:type="dxa"/>
          </w:tcPr>
          <w:p w14:paraId="6A3F56ED" w14:textId="77777777" w:rsidR="00194A12" w:rsidRDefault="00194A12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</w:p>
        </w:tc>
      </w:tr>
    </w:tbl>
    <w:p w14:paraId="6A3F56EF" w14:textId="77777777" w:rsidR="00194A12" w:rsidRDefault="00F33B30">
      <w:pPr>
        <w:suppressAutoHyphens/>
        <w:rPr>
          <w:szCs w:val="24"/>
          <w:lang w:eastAsia="ar-SA"/>
        </w:rPr>
      </w:pPr>
    </w:p>
    <w:p w14:paraId="6A3F56F0" w14:textId="77777777" w:rsidR="00194A12" w:rsidRDefault="00F33B30">
      <w:pPr>
        <w:widowControl w:val="0"/>
        <w:suppressAutoHyphens/>
        <w:rPr>
          <w:szCs w:val="24"/>
          <w:lang w:eastAsia="ar-SA"/>
        </w:rPr>
      </w:pPr>
      <w:proofErr w:type="spellStart"/>
      <w:r>
        <w:rPr>
          <w:b/>
          <w:szCs w:val="24"/>
          <w:lang w:eastAsia="ar-SA"/>
        </w:rPr>
        <w:t>N.B.Projekto</w:t>
      </w:r>
      <w:proofErr w:type="spellEnd"/>
      <w:r>
        <w:rPr>
          <w:b/>
          <w:szCs w:val="24"/>
          <w:lang w:eastAsia="ar-SA"/>
        </w:rPr>
        <w:t xml:space="preserve"> vykdytojas (fizinis asmuo arba juridinio asmens vadovas ar jo įgaliotas asmuo) pasirašo ataskaitą </w:t>
      </w:r>
      <w:r>
        <w:rPr>
          <w:b/>
          <w:i/>
          <w:szCs w:val="24"/>
          <w:u w:val="single"/>
          <w:lang w:eastAsia="ar-SA"/>
        </w:rPr>
        <w:t>saugiu</w:t>
      </w:r>
      <w:r>
        <w:rPr>
          <w:b/>
          <w:i/>
          <w:szCs w:val="24"/>
          <w:u w:val="single"/>
          <w:lang w:eastAsia="ar-SA"/>
        </w:rPr>
        <w:t xml:space="preserve"> elektroniniu parašu.</w:t>
      </w:r>
    </w:p>
    <w:p w14:paraId="6A3F56F1" w14:textId="77777777" w:rsidR="00194A12" w:rsidRDefault="00F33B30">
      <w:pPr>
        <w:widowControl w:val="0"/>
        <w:suppressAutoHyphens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 xml:space="preserve">Pasirašant vadovo įgaliotam ar jį pavaduojančiam asmeniui pateikti tai įrodantį dokumentą.    </w:t>
      </w:r>
    </w:p>
    <w:p w14:paraId="6A3F56F2" w14:textId="77777777" w:rsidR="00194A12" w:rsidRDefault="00194A12">
      <w:pPr>
        <w:suppressAutoHyphens/>
        <w:rPr>
          <w:szCs w:val="24"/>
          <w:lang w:eastAsia="ar-SA"/>
        </w:rPr>
      </w:pPr>
    </w:p>
    <w:tbl>
      <w:tblPr>
        <w:tblW w:w="15340" w:type="dxa"/>
        <w:tblInd w:w="108" w:type="dxa"/>
        <w:tblLook w:val="04A0" w:firstRow="1" w:lastRow="0" w:firstColumn="1" w:lastColumn="0" w:noHBand="0" w:noVBand="1"/>
      </w:tblPr>
      <w:tblGrid>
        <w:gridCol w:w="15340"/>
      </w:tblGrid>
      <w:tr w:rsidR="00194A12" w14:paraId="6A3F56F7" w14:textId="77777777">
        <w:trPr>
          <w:trHeight w:val="885"/>
        </w:trPr>
        <w:tc>
          <w:tcPr>
            <w:tcW w:w="1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F56F3" w14:textId="77777777" w:rsidR="00194A12" w:rsidRDefault="00194A12">
            <w:pPr>
              <w:rPr>
                <w:b/>
                <w:bCs/>
                <w:szCs w:val="24"/>
                <w:lang w:eastAsia="lt-LT"/>
              </w:rPr>
            </w:pPr>
          </w:p>
          <w:p w14:paraId="6A3F56F4" w14:textId="77777777" w:rsidR="00194A12" w:rsidRDefault="00194A12">
            <w:pPr>
              <w:rPr>
                <w:b/>
                <w:bCs/>
                <w:szCs w:val="24"/>
                <w:lang w:eastAsia="lt-LT"/>
              </w:rPr>
            </w:pPr>
          </w:p>
          <w:p w14:paraId="6A3F56F5" w14:textId="77777777" w:rsidR="00194A12" w:rsidRDefault="00194A12">
            <w:pPr>
              <w:rPr>
                <w:b/>
                <w:bCs/>
                <w:szCs w:val="24"/>
                <w:lang w:eastAsia="lt-LT"/>
              </w:rPr>
            </w:pPr>
          </w:p>
          <w:p w14:paraId="6A3F56F6" w14:textId="77777777" w:rsidR="00194A12" w:rsidRDefault="00F33B30"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ATASKAITĄ PATIKRINO:        </w:t>
            </w:r>
            <w:r>
              <w:rPr>
                <w:szCs w:val="24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rPr>
                <w:szCs w:val="24"/>
                <w:lang w:eastAsia="lt-LT"/>
              </w:rPr>
              <w:br/>
            </w:r>
            <w:r>
              <w:rPr>
                <w:szCs w:val="24"/>
                <w:lang w:eastAsia="lt-LT"/>
              </w:rPr>
              <w:br/>
              <w:t xml:space="preserve">_____________________________________________________________        </w:t>
            </w:r>
            <w:r>
              <w:rPr>
                <w:szCs w:val="24"/>
                <w:lang w:eastAsia="lt-LT"/>
              </w:rPr>
              <w:t xml:space="preserve">                          __________________________________</w:t>
            </w:r>
            <w:r>
              <w:rPr>
                <w:szCs w:val="24"/>
                <w:lang w:eastAsia="lt-LT"/>
              </w:rPr>
              <w:br/>
              <w:t xml:space="preserve"> (Lietuvos kino centro valstybės tarnautojo arba darbuotojo vardas, pavardė)                                                 (data ir parašas)</w:t>
            </w:r>
            <w:r>
              <w:rPr>
                <w:szCs w:val="24"/>
                <w:lang w:eastAsia="lt-LT"/>
              </w:rPr>
              <w:br/>
            </w:r>
            <w:r>
              <w:rPr>
                <w:szCs w:val="24"/>
                <w:lang w:eastAsia="lt-LT"/>
              </w:rPr>
              <w:br/>
              <w:t xml:space="preserve">                                                   </w:t>
            </w:r>
            <w:r>
              <w:rPr>
                <w:szCs w:val="24"/>
                <w:lang w:eastAsia="lt-LT"/>
              </w:rPr>
              <w:t xml:space="preserve">                 </w:t>
            </w:r>
          </w:p>
        </w:tc>
      </w:tr>
      <w:tr w:rsidR="00194A12" w14:paraId="6A3F56F9" w14:textId="77777777">
        <w:trPr>
          <w:trHeight w:val="1080"/>
        </w:trPr>
        <w:tc>
          <w:tcPr>
            <w:tcW w:w="15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F56F8" w14:textId="77777777" w:rsidR="00194A12" w:rsidRDefault="00194A12">
            <w:pPr>
              <w:rPr>
                <w:szCs w:val="24"/>
                <w:lang w:eastAsia="lt-LT"/>
              </w:rPr>
            </w:pPr>
          </w:p>
        </w:tc>
      </w:tr>
      <w:tr w:rsidR="00194A12" w14:paraId="6A3F56FC" w14:textId="77777777">
        <w:trPr>
          <w:trHeight w:val="555"/>
        </w:trPr>
        <w:tc>
          <w:tcPr>
            <w:tcW w:w="1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F56FA" w14:textId="77777777" w:rsidR="00194A12" w:rsidRDefault="00F33B30"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ATASKAITĄ PRIĖMĖ IR ĮTRAUKĖ Į APSKAITĄ:</w:t>
            </w:r>
            <w:r>
              <w:rPr>
                <w:szCs w:val="24"/>
                <w:lang w:eastAsia="lt-LT"/>
              </w:rPr>
              <w:br/>
            </w:r>
          </w:p>
          <w:p w14:paraId="6A3F56FB" w14:textId="77777777" w:rsidR="00194A12" w:rsidRDefault="00F33B3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_________________________________________________________                                            _______________________________                                                              </w:t>
            </w:r>
            <w:r>
              <w:rPr>
                <w:szCs w:val="24"/>
                <w:lang w:eastAsia="lt-LT"/>
              </w:rPr>
              <w:t xml:space="preserve">                                               (Lietuvos kino centro vyr. buhalterio vardas, pavardė)                                                                                 (data ir parašas)  </w:t>
            </w:r>
          </w:p>
        </w:tc>
      </w:tr>
      <w:tr w:rsidR="00194A12" w14:paraId="6A3F56FE" w14:textId="77777777">
        <w:trPr>
          <w:trHeight w:val="735"/>
        </w:trPr>
        <w:tc>
          <w:tcPr>
            <w:tcW w:w="15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F56FD" w14:textId="77777777" w:rsidR="00194A12" w:rsidRDefault="00194A12">
            <w:pPr>
              <w:rPr>
                <w:szCs w:val="24"/>
                <w:lang w:eastAsia="lt-LT"/>
              </w:rPr>
            </w:pPr>
          </w:p>
        </w:tc>
      </w:tr>
      <w:tr w:rsidR="00194A12" w14:paraId="6A3F5700" w14:textId="77777777">
        <w:trPr>
          <w:trHeight w:val="780"/>
        </w:trPr>
        <w:tc>
          <w:tcPr>
            <w:tcW w:w="15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F56FF" w14:textId="77777777" w:rsidR="00194A12" w:rsidRDefault="00194A12">
            <w:pPr>
              <w:rPr>
                <w:szCs w:val="24"/>
                <w:lang w:eastAsia="lt-LT"/>
              </w:rPr>
            </w:pPr>
          </w:p>
        </w:tc>
      </w:tr>
    </w:tbl>
    <w:p w14:paraId="6A3F5701" w14:textId="77777777" w:rsidR="00194A12" w:rsidRDefault="00F33B30">
      <w:pPr>
        <w:suppressAutoHyphens/>
        <w:rPr>
          <w:szCs w:val="24"/>
          <w:lang w:eastAsia="ar-SA"/>
        </w:rPr>
      </w:pPr>
    </w:p>
    <w:sectPr w:rsidR="00194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678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FB92" w14:textId="77777777" w:rsidR="00194A12" w:rsidRDefault="00F33B30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3DEEF45C" w14:textId="77777777" w:rsidR="00194A12" w:rsidRDefault="00F33B30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DED61" w14:textId="77777777" w:rsidR="00194A12" w:rsidRDefault="00194A12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B4898" w14:textId="77777777" w:rsidR="00194A12" w:rsidRDefault="00194A12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9F41" w14:textId="77777777" w:rsidR="00194A12" w:rsidRDefault="00194A12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20C3A" w14:textId="77777777" w:rsidR="00194A12" w:rsidRDefault="00F33B30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14:paraId="59CAA579" w14:textId="77777777" w:rsidR="00194A12" w:rsidRDefault="00F33B30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EC60" w14:textId="77777777" w:rsidR="00194A12" w:rsidRDefault="00194A12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F5706" w14:textId="6DF0A45F" w:rsidR="00194A12" w:rsidRDefault="00F33B30">
    <w:pPr>
      <w:tabs>
        <w:tab w:val="center" w:pos="4819"/>
        <w:tab w:val="right" w:pos="9638"/>
      </w:tabs>
      <w:suppressAutoHyphens/>
      <w:jc w:val="center"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 PAGE   \* MERGEFORMAT </w:instrText>
    </w:r>
    <w:r>
      <w:rPr>
        <w:szCs w:val="24"/>
        <w:lang w:val="en-GB" w:eastAsia="ar-SA"/>
      </w:rPr>
      <w:fldChar w:fldCharType="separate"/>
    </w:r>
    <w:r>
      <w:rPr>
        <w:noProof/>
        <w:szCs w:val="24"/>
        <w:lang w:val="en-GB" w:eastAsia="ar-SA"/>
      </w:rPr>
      <w:t>2</w:t>
    </w:r>
    <w:r>
      <w:rPr>
        <w:szCs w:val="24"/>
        <w:lang w:val="en-GB" w:eastAsia="ar-SA"/>
      </w:rPr>
      <w:fldChar w:fldCharType="end"/>
    </w:r>
  </w:p>
  <w:p w14:paraId="6A3F5707" w14:textId="77777777" w:rsidR="00194A12" w:rsidRDefault="00194A12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00160" w14:textId="77777777" w:rsidR="00194A12" w:rsidRDefault="00194A12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31"/>
    <w:rsid w:val="00194A12"/>
    <w:rsid w:val="00F33B30"/>
    <w:rsid w:val="00F6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F5660"/>
  <w15:docId w15:val="{1673C8BA-BE09-42FC-A5BC-868E2B64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ns30:Sources xmlns:ns30="http://schemas.openxmlformats.org/officeDocument/2006/bibliography"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1="http://schemas.openxmlformats.org/drawingml/2006/compatibility" xmlns:ns32="http://schemas.openxmlformats.org/drawingml/2006/lockedCanvas" SelectedStyle="\APA.XSL" StyleName="APA"/>
</file>

<file path=customXml/itemProps2.xml><?xml version="1.0" encoding="utf-8"?>
<ds:datastoreItem xmlns:ds="http://schemas.openxmlformats.org/officeDocument/2006/customXml" ds:itemID="{F4A49C28-A69F-44AE-9CAB-8A19112F6DFC}">
  <ds:schemaRefs>
    <ds:schemaRef ds:uri="http://schemas.openxmlformats.org/officeDocument/2006/bibliography"/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2024-01-23T12:21:00Z</dcterms:created>
  <dc:creator>Vaida Andriukaitytė</dc:creator>
  <lastModifiedBy>PAPINIGIENĖ Augustė</lastModifiedBy>
  <lastPrinted>2018-10-22T07:41:00Z</lastPrinted>
  <dcterms:modified xsi:type="dcterms:W3CDTF">2024-01-23T12:57:00Z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11068786</vt:lpwstr>
  </property>
  <property fmtid="{D5CDD505-2E9C-101B-9397-08002B2CF9AE}" pid="7" name="DISTaskPaneUrl">
    <vt:lpwstr>http://edvs.epaslaugos.lt/cs/idcplg?ClientControlled=DocMan&amp;coreContentOnly=1&amp;WebdavRequest=1&amp;IdcService=DOC_INFO&amp;dID=1224993</vt:lpwstr>
  </property>
  <property fmtid="{D5CDD505-2E9C-101B-9397-08002B2CF9AE}" pid="8" name="DISC_AdditionalMakers">
    <vt:lpwstr> </vt:lpwstr>
  </property>
  <property fmtid="{D5CDD505-2E9C-101B-9397-08002B2CF9AE}" pid="9" name="DISC_OrgAuthor">
    <vt:lpwstr>Lietuvos kino centras prie Kultūros ministerijos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</vt:lpwstr>
  </property>
  <property fmtid="{D5CDD505-2E9C-101B-9397-08002B2CF9AE}" pid="18" name="DISC_AdditionalMakersPhone">
    <vt:lpwstr> </vt:lpwstr>
  </property>
  <property fmtid="{D5CDD505-2E9C-101B-9397-08002B2CF9AE}" pid="19" name="DISdUser">
    <vt:lpwstr>akuprevicius1</vt:lpwstr>
  </property>
  <property fmtid="{D5CDD505-2E9C-101B-9397-08002B2CF9AE}" pid="20" name="DISC_AdditionalApprovers">
    <vt:lpwstr> </vt:lpwstr>
  </property>
  <property fmtid="{D5CDD505-2E9C-101B-9397-08002B2CF9AE}" pid="21" name="DISdID">
    <vt:lpwstr>1224993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TutorsMail">
    <vt:lpwstr> </vt:lpwstr>
  </property>
  <property fmtid="{D5CDD505-2E9C-101B-9397-08002B2CF9AE}" pid="25" name="DISC_AdditionalTutorsPhone">
    <vt:lpwstr> </vt:lpwstr>
  </property>
  <property fmtid="{D5CDD505-2E9C-101B-9397-08002B2CF9AE}" pid="26" name="DISC_Tutor">
    <vt:lpwstr> </vt:lpwstr>
  </property>
  <property fmtid="{D5CDD505-2E9C-101B-9397-08002B2CF9AE}" pid="27" name="DISC_TutorMail">
    <vt:lpwstr> </vt:lpwstr>
  </property>
  <property fmtid="{D5CDD505-2E9C-101B-9397-08002B2CF9AE}" pid="28" name="DISC_Consignee">
    <vt:lpwstr> </vt:lpwstr>
  </property>
  <property fmtid="{D5CDD505-2E9C-101B-9397-08002B2CF9AE}" pid="29" name="DISC_AdditionalApproversPhone">
    <vt:lpwstr> </vt:lpwstr>
  </property>
</Properties>
</file>