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46BB" w14:textId="3B997B32" w:rsidR="00A95776" w:rsidRDefault="00BE10F4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DOKUMENTINIO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CC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TRUMPAMETRAŽIO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221F23BD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FAADF28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2FFF3A95" w14:textId="77777777" w:rsidTr="00240B05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93FBEAB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D82AEB8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975816A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BF29EAA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5BDD3D2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E74071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43FE09A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51987472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82708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3BE5425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EDB0C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A161966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D9472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68C837B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79CE25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08A52471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273B2E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6BA430EC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4F5AD1F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D718C" w:rsidRPr="000A6C1F" w14:paraId="686D4914" w14:textId="77777777" w:rsidTr="00240B05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2212" w14:textId="77777777" w:rsidR="007D718C" w:rsidRPr="000A6C1F" w:rsidRDefault="007D718C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62F25F" w14:textId="77777777" w:rsidR="007D718C" w:rsidRPr="000A6C1F" w:rsidRDefault="007D718C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04F8D44C" w14:textId="77777777" w:rsidR="007D718C" w:rsidRPr="000A6C1F" w:rsidRDefault="007D718C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8F51A69" w14:textId="77777777" w:rsidR="007D718C" w:rsidRPr="000A6C1F" w:rsidRDefault="007D718C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0DD4" w14:textId="6B4150C8" w:rsidR="007D718C" w:rsidRPr="007D718C" w:rsidRDefault="00E9736E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="00962F9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942ABE">
              <w:rPr>
                <w:rFonts w:ascii="Times New Roman" w:hAnsi="Times New Roman" w:cs="Times New Roman"/>
                <w:sz w:val="24"/>
                <w:szCs w:val="24"/>
              </w:rPr>
              <w:t>Studija Kinema</w:t>
            </w:r>
            <w:r w:rsidR="00962F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621" w14:textId="78346E5B" w:rsidR="007D718C" w:rsidRPr="007D718C" w:rsidRDefault="007D718C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42ABE">
              <w:rPr>
                <w:rFonts w:ascii="Times New Roman" w:hAnsi="Times New Roman" w:cs="Times New Roman"/>
                <w:sz w:val="24"/>
                <w:szCs w:val="24"/>
              </w:rPr>
              <w:t>Reisas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2134" w14:textId="51399F89" w:rsidR="007D718C" w:rsidRPr="007D718C" w:rsidRDefault="00942ABE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Rimantas Oičenka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B357" w14:textId="5254BE6A" w:rsidR="007D718C" w:rsidRPr="007D718C" w:rsidRDefault="00E27CAC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2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B85D637" w14:textId="77777777" w:rsidR="007D718C" w:rsidRDefault="007D718C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417B40D" w14:textId="404F0334" w:rsidR="00EE321F" w:rsidRDefault="00EE321F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23ABCDB" w14:textId="77777777" w:rsidR="00240B05" w:rsidRDefault="00240B05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877CC01" w14:textId="38A3D28A" w:rsidR="00EE321F" w:rsidRPr="000A6C1F" w:rsidRDefault="00EE321F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6DA1BE7" w14:textId="77777777" w:rsidR="007D718C" w:rsidRPr="000A6C1F" w:rsidRDefault="007D718C" w:rsidP="0032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40B05" w:rsidRPr="000A6C1F" w14:paraId="29FBBCE0" w14:textId="77777777" w:rsidTr="00240B05">
        <w:trPr>
          <w:trHeight w:hRule="exact" w:val="11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13FF" w14:textId="1ADE7974" w:rsidR="00240B05" w:rsidRPr="000A6C1F" w:rsidRDefault="00240B05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021E" w14:textId="61E0A5E7" w:rsidR="00240B05" w:rsidRDefault="00942ABE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„Ketvita versija“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02A1" w14:textId="0374AF12" w:rsidR="00240B05" w:rsidRDefault="00942ABE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42ABE">
              <w:rPr>
                <w:rFonts w:ascii="Times New Roman" w:hAnsi="Times New Roman" w:cs="Times New Roman"/>
                <w:sz w:val="24"/>
                <w:szCs w:val="24"/>
              </w:rPr>
              <w:t>Dažnių žvejyba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AA22" w14:textId="2F137E07" w:rsidR="00240B05" w:rsidRPr="00962F91" w:rsidRDefault="00942ABE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BE">
              <w:rPr>
                <w:rFonts w:ascii="Times New Roman" w:hAnsi="Times New Roman" w:cs="Times New Roman"/>
                <w:sz w:val="24"/>
                <w:szCs w:val="24"/>
              </w:rPr>
              <w:t>Vytautas Tinteris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DDC6" w14:textId="1A514C3E" w:rsidR="00240B05" w:rsidRDefault="00942ABE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BE">
              <w:rPr>
                <w:rFonts w:ascii="Times New Roman" w:hAnsi="Times New Roman" w:cs="Times New Roman"/>
                <w:sz w:val="24"/>
                <w:szCs w:val="24"/>
              </w:rPr>
              <w:t>39,67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853E5D9" w14:textId="77777777" w:rsidR="00240B05" w:rsidRDefault="00240B05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5A58568" w14:textId="77777777" w:rsidR="00240B05" w:rsidRPr="000A6C1F" w:rsidRDefault="00240B05" w:rsidP="0032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2ABE" w:rsidRPr="000A6C1F" w14:paraId="12500C2F" w14:textId="77777777" w:rsidTr="00240B05">
        <w:trPr>
          <w:trHeight w:hRule="exact" w:val="11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23D7" w14:textId="3476DDA9" w:rsidR="00942ABE" w:rsidRDefault="00942ABE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D5C2" w14:textId="2FDF420B" w:rsidR="00942ABE" w:rsidRDefault="00942ABE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942ABE">
              <w:rPr>
                <w:rFonts w:ascii="Times New Roman" w:hAnsi="Times New Roman" w:cs="Times New Roman"/>
                <w:sz w:val="24"/>
                <w:szCs w:val="24"/>
              </w:rPr>
              <w:t>Kaukių akademija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4778" w14:textId="2DF35FF5" w:rsidR="00942ABE" w:rsidRDefault="00A5535E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5535E">
              <w:rPr>
                <w:rFonts w:ascii="Times New Roman" w:hAnsi="Times New Roman" w:cs="Times New Roman"/>
                <w:sz w:val="24"/>
                <w:szCs w:val="24"/>
              </w:rPr>
              <w:t>Kai užaugsiu</w:t>
            </w:r>
            <w:r w:rsidR="00201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535E">
              <w:rPr>
                <w:rFonts w:ascii="Times New Roman" w:hAnsi="Times New Roman" w:cs="Times New Roman"/>
                <w:sz w:val="24"/>
                <w:szCs w:val="24"/>
              </w:rPr>
              <w:t>būsiu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B82F" w14:textId="31173C10" w:rsidR="00942ABE" w:rsidRPr="00942ABE" w:rsidRDefault="00A5535E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5E">
              <w:rPr>
                <w:rFonts w:ascii="Times New Roman" w:hAnsi="Times New Roman" w:cs="Times New Roman"/>
                <w:sz w:val="24"/>
                <w:szCs w:val="24"/>
              </w:rPr>
              <w:t>Mykolas Vildžiūnas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B00" w14:textId="2F7DD698" w:rsidR="00942ABE" w:rsidRPr="00942ABE" w:rsidRDefault="00A5535E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5E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8899672" w14:textId="77777777" w:rsidR="00942ABE" w:rsidRDefault="00942ABE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15D45EB" w14:textId="77777777" w:rsidR="00942ABE" w:rsidRPr="000A6C1F" w:rsidRDefault="00942ABE" w:rsidP="0032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2ABE" w:rsidRPr="000A6C1F" w14:paraId="06C667D3" w14:textId="77777777" w:rsidTr="00240B05">
        <w:trPr>
          <w:trHeight w:hRule="exact" w:val="11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9506" w14:textId="1B051BE2" w:rsidR="00942ABE" w:rsidRDefault="00A5535E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EBBC" w14:textId="29F4575C" w:rsidR="00942ABE" w:rsidRDefault="00A5535E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5E">
              <w:rPr>
                <w:rFonts w:ascii="Times New Roman" w:hAnsi="Times New Roman" w:cs="Times New Roman"/>
                <w:sz w:val="24"/>
                <w:szCs w:val="24"/>
              </w:rPr>
              <w:t>VšĮ „Ketvita versija“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5BFF" w14:textId="7B636F37" w:rsidR="00942ABE" w:rsidRDefault="00201A24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01A24">
              <w:rPr>
                <w:rFonts w:ascii="Times New Roman" w:hAnsi="Times New Roman" w:cs="Times New Roman"/>
                <w:sz w:val="24"/>
                <w:szCs w:val="24"/>
              </w:rPr>
              <w:t>Mažute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112A" w14:textId="38C0D5D9" w:rsidR="00942ABE" w:rsidRPr="00942ABE" w:rsidRDefault="00201A24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24">
              <w:rPr>
                <w:rFonts w:ascii="Times New Roman" w:hAnsi="Times New Roman" w:cs="Times New Roman"/>
                <w:sz w:val="24"/>
                <w:szCs w:val="24"/>
              </w:rPr>
              <w:t>Almantas Petkūnas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55B2" w14:textId="1AA6B671" w:rsidR="00942ABE" w:rsidRPr="00942ABE" w:rsidRDefault="00201A24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2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1E548C" w14:textId="77777777" w:rsidR="00942ABE" w:rsidRDefault="00942ABE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A9E5241" w14:textId="77777777" w:rsidR="00942ABE" w:rsidRPr="000A6C1F" w:rsidRDefault="00942ABE" w:rsidP="0032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2ABE" w:rsidRPr="000A6C1F" w14:paraId="451D6087" w14:textId="77777777" w:rsidTr="00240B05">
        <w:trPr>
          <w:trHeight w:hRule="exact" w:val="11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CFB3" w14:textId="27B21B84" w:rsidR="00942ABE" w:rsidRDefault="00201A24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AF2A" w14:textId="2DC238F6" w:rsidR="00942ABE" w:rsidRDefault="00201A24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24">
              <w:rPr>
                <w:rFonts w:ascii="Times New Roman" w:hAnsi="Times New Roman" w:cs="Times New Roman"/>
                <w:sz w:val="24"/>
                <w:szCs w:val="24"/>
              </w:rPr>
              <w:t>Saulius Petrošius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AD62" w14:textId="11E5F122" w:rsidR="00942ABE" w:rsidRDefault="00201A24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24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5B3F" w14:textId="3A839697" w:rsidR="00942ABE" w:rsidRPr="00942ABE" w:rsidRDefault="007F26E7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Saulius Petrošius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6723" w14:textId="2F8D1894" w:rsidR="00942ABE" w:rsidRPr="00942ABE" w:rsidRDefault="007F26E7" w:rsidP="00323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8237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0D48F18" w14:textId="77777777" w:rsidR="00942ABE" w:rsidRDefault="00942ABE" w:rsidP="0032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5825C58" w14:textId="77777777" w:rsidR="00942ABE" w:rsidRPr="000A6C1F" w:rsidRDefault="00942ABE" w:rsidP="0032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3E20B025" w14:textId="52F4A634" w:rsidR="00DA6D71" w:rsidRDefault="00101EC3" w:rsidP="00DA6D71">
      <w:pPr>
        <w:rPr>
          <w:i/>
        </w:rPr>
      </w:pPr>
      <w:r>
        <w:rPr>
          <w:i/>
        </w:rPr>
        <w:t xml:space="preserve"> </w:t>
      </w:r>
    </w:p>
    <w:p w14:paraId="551EE726" w14:textId="77777777" w:rsidR="00823774" w:rsidRPr="005A08F6" w:rsidRDefault="00823774" w:rsidP="00D01A79">
      <w:pPr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08F6">
        <w:rPr>
          <w:rFonts w:ascii="Times New Roman" w:eastAsia="Calibri" w:hAnsi="Times New Roman" w:cs="Times New Roman"/>
          <w:i/>
          <w:iCs/>
          <w:sz w:val="24"/>
          <w:szCs w:val="24"/>
        </w:rPr>
        <w:t>*Projektas po pirmojo vertinimo etapo surinko mažiau kaip pusę galimų surinkti balų, todėl į antrąjį vertinimo etapą nepateko</w:t>
      </w:r>
    </w:p>
    <w:p w14:paraId="0E98FAD3" w14:textId="77777777" w:rsidR="00823774" w:rsidRPr="00962F91" w:rsidRDefault="00823774" w:rsidP="00DA6D71">
      <w:pPr>
        <w:rPr>
          <w:i/>
        </w:rPr>
      </w:pPr>
    </w:p>
    <w:sectPr w:rsidR="00823774" w:rsidRPr="00962F91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334F" w14:textId="77777777" w:rsidR="00AF37EB" w:rsidRDefault="00AF37EB" w:rsidP="007B60F1">
      <w:pPr>
        <w:spacing w:after="0" w:line="240" w:lineRule="auto"/>
      </w:pPr>
      <w:r>
        <w:separator/>
      </w:r>
    </w:p>
  </w:endnote>
  <w:endnote w:type="continuationSeparator" w:id="0">
    <w:p w14:paraId="163EC240" w14:textId="77777777" w:rsidR="00AF37EB" w:rsidRDefault="00AF37EB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8D94" w14:textId="77777777" w:rsidR="00BD7D36" w:rsidRDefault="00BD7D36">
    <w:pPr>
      <w:pStyle w:val="Footer"/>
      <w:jc w:val="center"/>
    </w:pPr>
  </w:p>
  <w:p w14:paraId="5A7E676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2420" w14:textId="77777777" w:rsidR="00AF37EB" w:rsidRDefault="00AF37EB" w:rsidP="007B60F1">
      <w:pPr>
        <w:spacing w:after="0" w:line="240" w:lineRule="auto"/>
      </w:pPr>
      <w:r>
        <w:separator/>
      </w:r>
    </w:p>
  </w:footnote>
  <w:footnote w:type="continuationSeparator" w:id="0">
    <w:p w14:paraId="76E03951" w14:textId="77777777" w:rsidR="00AF37EB" w:rsidRDefault="00AF37EB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BD91" w14:textId="77777777" w:rsidR="00BD7D36" w:rsidRPr="00345E62" w:rsidRDefault="00BD7D36" w:rsidP="00345E62">
    <w:pPr>
      <w:pStyle w:val="Header"/>
      <w:jc w:val="right"/>
      <w:rPr>
        <w:b/>
      </w:rPr>
    </w:pPr>
  </w:p>
  <w:p w14:paraId="53E328E9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01A24"/>
    <w:rsid w:val="00210E90"/>
    <w:rsid w:val="00217033"/>
    <w:rsid w:val="00220823"/>
    <w:rsid w:val="002265FE"/>
    <w:rsid w:val="002326EB"/>
    <w:rsid w:val="002377DA"/>
    <w:rsid w:val="00240B05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23E70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E7A7A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D6CA0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95872"/>
    <w:rsid w:val="006A26F2"/>
    <w:rsid w:val="006A76C7"/>
    <w:rsid w:val="006B4625"/>
    <w:rsid w:val="006B5E8D"/>
    <w:rsid w:val="006C1FA1"/>
    <w:rsid w:val="006C5DDE"/>
    <w:rsid w:val="006E30CD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24BA"/>
    <w:rsid w:val="007858BD"/>
    <w:rsid w:val="007875E2"/>
    <w:rsid w:val="007919A8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D718C"/>
    <w:rsid w:val="007E5BAD"/>
    <w:rsid w:val="007F26E7"/>
    <w:rsid w:val="007F286E"/>
    <w:rsid w:val="00801FA1"/>
    <w:rsid w:val="00823774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2ABE"/>
    <w:rsid w:val="009447B2"/>
    <w:rsid w:val="00947A5E"/>
    <w:rsid w:val="00962F91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5535E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AF37EB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C3F14"/>
    <w:rsid w:val="00CD6F61"/>
    <w:rsid w:val="00CF5FDC"/>
    <w:rsid w:val="00D01A79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27CAC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9736E"/>
    <w:rsid w:val="00EA10BD"/>
    <w:rsid w:val="00EA3BE1"/>
    <w:rsid w:val="00EA5220"/>
    <w:rsid w:val="00ED2A49"/>
    <w:rsid w:val="00ED6EFE"/>
    <w:rsid w:val="00EE195A"/>
    <w:rsid w:val="00EE249A"/>
    <w:rsid w:val="00EE321F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50F9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583A9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479F-06DD-4ABA-A921-F15ABA97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17</cp:revision>
  <cp:lastPrinted>2016-02-17T09:09:00Z</cp:lastPrinted>
  <dcterms:created xsi:type="dcterms:W3CDTF">2019-07-12T10:58:00Z</dcterms:created>
  <dcterms:modified xsi:type="dcterms:W3CDTF">2021-07-19T12:36:00Z</dcterms:modified>
</cp:coreProperties>
</file>