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AE4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SCENARIJAUS KŪRIMO DARBŲ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DD2AE4" w:rsidRPr="00540A7F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DD2AE4" w:rsidRPr="00540A7F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DD2AE4" w:rsidRPr="000A6C1F" w:rsidTr="009E472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Scenarijaus autorius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D2AE4" w:rsidRPr="000A6C1F" w:rsidTr="009E472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DD2AE4" w:rsidRDefault="00DD2AE4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MB „Filmai iš toli“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DD2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Kamilė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Milašiūtė</w:t>
            </w:r>
            <w:proofErr w:type="spellEnd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Teklė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Kavtaradzė</w:t>
            </w:r>
            <w:proofErr w:type="spellEnd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Kavtaradzė</w:t>
            </w:r>
            <w:proofErr w:type="spellEnd"/>
          </w:p>
          <w:p w:rsidR="00DD2AE4" w:rsidRPr="00231178" w:rsidRDefault="00DD2AE4" w:rsidP="009E47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AE4" w:rsidRPr="00231178" w:rsidRDefault="00DD2AE4" w:rsidP="009E47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AE4" w:rsidRPr="00231178" w:rsidRDefault="00DD2AE4" w:rsidP="009E47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Motinos diena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DD2AE4" w:rsidRPr="000A6C1F" w:rsidRDefault="00DD2AE4" w:rsidP="009E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D2AE4" w:rsidRPr="000A6C1F" w:rsidTr="009E472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VšĮ „Meno avilys“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sz w:val="24"/>
                <w:szCs w:val="24"/>
              </w:rPr>
              <w:t xml:space="preserve">Janis Abele, Birutė </w:t>
            </w:r>
            <w:proofErr w:type="spellStart"/>
            <w:r w:rsidRPr="00231178">
              <w:rPr>
                <w:rFonts w:ascii="Times New Roman" w:hAnsi="Times New Roman" w:cs="Times New Roman"/>
                <w:sz w:val="24"/>
                <w:szCs w:val="24"/>
              </w:rPr>
              <w:t>Kapustinskaitė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Cikados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Indrė Ciesiūnienė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sz w:val="24"/>
                <w:szCs w:val="24"/>
              </w:rPr>
              <w:t>Pranas Morkus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„Status skardis“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VšĮ „Dansu </w:t>
            </w:r>
            <w:proofErr w:type="spellStart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sz w:val="24"/>
                <w:szCs w:val="24"/>
              </w:rPr>
              <w:t xml:space="preserve">Anelė </w:t>
            </w:r>
            <w:proofErr w:type="spellStart"/>
            <w:r w:rsidRPr="00231178">
              <w:rPr>
                <w:rFonts w:ascii="Times New Roman" w:hAnsi="Times New Roman" w:cs="Times New Roman"/>
                <w:sz w:val="24"/>
                <w:szCs w:val="24"/>
              </w:rPr>
              <w:t>Kerpauskaitė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Sukeistas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sz w:val="24"/>
                <w:szCs w:val="24"/>
              </w:rPr>
              <w:t xml:space="preserve">Eimantas </w:t>
            </w:r>
            <w:proofErr w:type="spellStart"/>
            <w:r w:rsidRPr="00231178">
              <w:rPr>
                <w:rFonts w:ascii="Times New Roman" w:hAnsi="Times New Roman" w:cs="Times New Roman"/>
                <w:sz w:val="24"/>
                <w:szCs w:val="24"/>
              </w:rPr>
              <w:t>Belickas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„Nutylėtų lelijų miestas“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54604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VšĮ „Didžiųjų motinų studija“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sz w:val="24"/>
                <w:szCs w:val="24"/>
              </w:rPr>
              <w:t>Saulius Šaltenis</w:t>
            </w:r>
          </w:p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„Klaipėda, 1923“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Fralita</w:t>
            </w:r>
            <w:proofErr w:type="spellEnd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Gailė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Garnelytė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91AE5">
              <w:rPr>
                <w:rFonts w:ascii="Times New Roman" w:hAnsi="Times New Roman" w:cs="Times New Roman"/>
                <w:sz w:val="24"/>
                <w:szCs w:val="24"/>
              </w:rPr>
              <w:t>Neišryškinta juostelė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 laisvalaikio klubas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Beatričė Bukantytė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91AE5">
              <w:rPr>
                <w:rFonts w:ascii="Times New Roman" w:hAnsi="Times New Roman" w:cs="Times New Roman"/>
                <w:sz w:val="24"/>
                <w:szCs w:val="24"/>
              </w:rPr>
              <w:t>Užminta gėlė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Viktorijos filmai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Justas Ramanauskas,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</w:t>
            </w:r>
            <w:proofErr w:type="spellEnd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Phillip</w:t>
            </w:r>
            <w:proofErr w:type="spellEnd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Gould-Bourn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„Kelyje“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  <w:r w:rsidR="006B4F94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Lapina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31178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23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91AE5">
              <w:rPr>
                <w:rFonts w:ascii="Times New Roman" w:hAnsi="Times New Roman" w:cs="Times New Roman"/>
                <w:sz w:val="24"/>
                <w:szCs w:val="24"/>
              </w:rPr>
              <w:t>Captivite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91AE5">
              <w:rPr>
                <w:rFonts w:ascii="Times New Roman" w:hAnsi="Times New Roman" w:cs="Times New Roman"/>
                <w:sz w:val="24"/>
                <w:szCs w:val="24"/>
              </w:rPr>
              <w:t xml:space="preserve"> (Nelaisvė)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F94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sz w:val="24"/>
                <w:szCs w:val="24"/>
              </w:rPr>
              <w:t>Darius Miniotas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Darius Miniotas, Eglė </w:t>
            </w:r>
            <w:proofErr w:type="spellStart"/>
            <w:r w:rsidRPr="00DD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Vossyliūtė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91AE5">
              <w:rPr>
                <w:rFonts w:ascii="Times New Roman" w:hAnsi="Times New Roman" w:cs="Times New Roman"/>
                <w:sz w:val="24"/>
                <w:szCs w:val="24"/>
              </w:rPr>
              <w:t>Aukščiau žemės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  <w:r w:rsidR="006B4F94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AE0CD2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E0CD2">
              <w:rPr>
                <w:rFonts w:ascii="Times New Roman" w:hAnsi="Times New Roman" w:cs="Times New Roman"/>
                <w:sz w:val="24"/>
                <w:szCs w:val="24"/>
              </w:rPr>
              <w:t>Filmai 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AE0CD2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Juliana Miliut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91AE5">
              <w:rPr>
                <w:rFonts w:ascii="Times New Roman" w:hAnsi="Times New Roman" w:cs="Times New Roman"/>
                <w:sz w:val="24"/>
                <w:szCs w:val="24"/>
              </w:rPr>
              <w:t>Omenis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  <w:r w:rsidR="006B4F94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AE0CD2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E0CD2">
              <w:rPr>
                <w:rFonts w:ascii="Times New Roman" w:hAnsi="Times New Roman" w:cs="Times New Roman"/>
                <w:sz w:val="24"/>
                <w:szCs w:val="24"/>
              </w:rPr>
              <w:t>Lietuvos idėjų forumas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AE0CD2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Erikas </w:t>
            </w:r>
            <w:proofErr w:type="spellStart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Kundreckas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„Kas čia rajone?“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  <w:r w:rsidR="006B4F94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DD2AE4" w:rsidRPr="000A6C1F" w:rsidTr="009E472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AE0CD2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E0CD2">
              <w:rPr>
                <w:rFonts w:ascii="Times New Roman" w:hAnsi="Times New Roman" w:cs="Times New Roman"/>
                <w:sz w:val="24"/>
                <w:szCs w:val="24"/>
              </w:rPr>
              <w:t>Filmai 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084918" w:rsidRDefault="00AE0CD2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Jorge</w:t>
            </w:r>
            <w:proofErr w:type="spellEnd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Sermini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„Dukra“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  <w:r w:rsidR="006B4F94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</w:tbl>
    <w:p w:rsidR="00DD2AE4" w:rsidRDefault="00DD2AE4" w:rsidP="00DD2AE4">
      <w:pPr>
        <w:rPr>
          <w:i/>
        </w:rPr>
      </w:pPr>
      <w:r>
        <w:rPr>
          <w:i/>
        </w:rPr>
        <w:t xml:space="preserve"> </w:t>
      </w:r>
    </w:p>
    <w:p w:rsidR="006B4F94" w:rsidRPr="006B4F94" w:rsidRDefault="006B4F94" w:rsidP="006B4F94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F94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6B4F94">
        <w:rPr>
          <w:rFonts w:ascii="Times New Roman" w:hAnsi="Times New Roman" w:cs="Times New Roman"/>
          <w:sz w:val="24"/>
          <w:szCs w:val="24"/>
        </w:rPr>
        <w:t>projekta</w:t>
      </w:r>
      <w:r w:rsidRPr="006B4F94">
        <w:rPr>
          <w:rFonts w:ascii="Times New Roman" w:hAnsi="Times New Roman" w:cs="Times New Roman"/>
          <w:sz w:val="24"/>
          <w:szCs w:val="24"/>
        </w:rPr>
        <w:t xml:space="preserve">s </w:t>
      </w:r>
      <w:r w:rsidRPr="006B4F94">
        <w:rPr>
          <w:rFonts w:ascii="Times New Roman" w:hAnsi="Times New Roman" w:cs="Times New Roman"/>
          <w:sz w:val="24"/>
          <w:szCs w:val="24"/>
        </w:rPr>
        <w:t xml:space="preserve">surinko mažiau kaip 50 proc. galimų surinkti </w:t>
      </w:r>
      <w:r>
        <w:rPr>
          <w:rFonts w:ascii="Times New Roman" w:hAnsi="Times New Roman" w:cs="Times New Roman"/>
          <w:sz w:val="24"/>
          <w:szCs w:val="24"/>
        </w:rPr>
        <w:t>balų</w:t>
      </w:r>
    </w:p>
    <w:p w:rsidR="00DD2AE4" w:rsidRPr="006B4F94" w:rsidRDefault="00DD2AE4">
      <w:pPr>
        <w:rPr>
          <w:lang w:val="en-GB"/>
        </w:rPr>
      </w:pPr>
    </w:p>
    <w:sectPr w:rsidR="00DD2AE4" w:rsidRPr="006B4F94" w:rsidSect="00DD2A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E4"/>
    <w:rsid w:val="00231178"/>
    <w:rsid w:val="006B4F94"/>
    <w:rsid w:val="00AE0CD2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177E"/>
  <w15:chartTrackingRefBased/>
  <w15:docId w15:val="{1D469519-E915-47A3-BF02-8917B8E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2AE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Kuprevičius</dc:creator>
  <cp:keywords/>
  <dc:description/>
  <cp:lastModifiedBy>Audrius Kuprevičius</cp:lastModifiedBy>
  <cp:revision>3</cp:revision>
  <dcterms:created xsi:type="dcterms:W3CDTF">2020-07-17T14:47:00Z</dcterms:created>
  <dcterms:modified xsi:type="dcterms:W3CDTF">2020-07-17T15:09:00Z</dcterms:modified>
</cp:coreProperties>
</file>