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8B46" w14:textId="38E7DE7F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201</w:t>
      </w:r>
      <w:r w:rsidR="009C5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9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9D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MAŽUMOS BENDROS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14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04A48E0A" w14:textId="77777777" w:rsidTr="00B81BDB">
        <w:trPr>
          <w:trHeight w:hRule="exact" w:val="154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4A7731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ACB654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7F9F96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BE130A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913F013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E357" w14:textId="48F788F7" w:rsidR="007D17C8" w:rsidRPr="00A6369A" w:rsidRDefault="009D3630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„360 laipsnių“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763A9" w14:textId="7F4915B5" w:rsidR="007D17C8" w:rsidRPr="00A6369A" w:rsidRDefault="009D3630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Bolliger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7292E" w14:textId="4A795193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Chronos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9AF0" w14:textId="4C5B08C9" w:rsidR="007D17C8" w:rsidRPr="00A6369A" w:rsidRDefault="00B81BDB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5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8B98C4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6707E27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1BDB" w:rsidRPr="000A6C1F" w14:paraId="4698ABD5" w14:textId="77777777" w:rsidTr="00B81BDB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1D0D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34527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BC0C34F" w14:textId="599C4F26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D1174E1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839469E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DE29" w14:textId="68B4E2E7" w:rsidR="00B81BDB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9EA9" w14:textId="7B342CC1" w:rsidR="00B81BDB" w:rsidRPr="007D17C8" w:rsidRDefault="009D3630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Cose Cvetanovski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C72" w14:textId="4D4B7D1A" w:rsidR="00B81BDB" w:rsidRPr="00A6369A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Džonas Vardaras prieš galaktiką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9D3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2F6A" w14:textId="0CBF46CD" w:rsidR="00B81BDB" w:rsidRDefault="009D3630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09DD2B9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1A9B52F" w14:textId="77777777" w:rsidR="00B81BDB" w:rsidRPr="000A6C1F" w:rsidRDefault="00B81BDB" w:rsidP="00B8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5A87C321" w14:textId="0F43579B" w:rsidR="009D3630" w:rsidRDefault="009D3630" w:rsidP="009D3630">
      <w:pPr>
        <w:rPr>
          <w:i/>
        </w:rPr>
      </w:pPr>
      <w:r>
        <w:rPr>
          <w:i/>
        </w:rPr>
        <w:t xml:space="preserve">  </w:t>
      </w:r>
      <w:r>
        <w:rPr>
          <w:i/>
        </w:rPr>
        <w:t>*Projektas po pirmojo vertinimo etapo surinko mažiau nei 17,5 balų, todėl į antrąjį vertinimo etapą nepateko</w:t>
      </w:r>
    </w:p>
    <w:p w14:paraId="37E9D061" w14:textId="77777777" w:rsidR="00C62DC9" w:rsidRPr="00503E16" w:rsidRDefault="00C62DC9" w:rsidP="000B748B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D800" w14:textId="77777777" w:rsidR="00545D6A" w:rsidRDefault="00545D6A" w:rsidP="007B60F1">
      <w:pPr>
        <w:spacing w:after="0" w:line="240" w:lineRule="auto"/>
      </w:pPr>
      <w:r>
        <w:separator/>
      </w:r>
    </w:p>
  </w:endnote>
  <w:endnote w:type="continuationSeparator" w:id="0">
    <w:p w14:paraId="2159C594" w14:textId="77777777" w:rsidR="00545D6A" w:rsidRDefault="00545D6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D24B" w14:textId="77777777" w:rsidR="00545D6A" w:rsidRDefault="00545D6A" w:rsidP="007B60F1">
      <w:pPr>
        <w:spacing w:after="0" w:line="240" w:lineRule="auto"/>
      </w:pPr>
      <w:r>
        <w:separator/>
      </w:r>
    </w:p>
  </w:footnote>
  <w:footnote w:type="continuationSeparator" w:id="0">
    <w:p w14:paraId="425C2724" w14:textId="77777777" w:rsidR="00545D6A" w:rsidRDefault="00545D6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45D6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5BAD"/>
    <w:rsid w:val="007F286E"/>
    <w:rsid w:val="00801FA1"/>
    <w:rsid w:val="00840F00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C50E8"/>
    <w:rsid w:val="009D1E9C"/>
    <w:rsid w:val="009D3630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079E-C9F1-4A27-B5EF-6354B59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Zekoniene</cp:lastModifiedBy>
  <cp:revision>8</cp:revision>
  <cp:lastPrinted>2016-02-17T09:09:00Z</cp:lastPrinted>
  <dcterms:created xsi:type="dcterms:W3CDTF">2018-03-21T08:30:00Z</dcterms:created>
  <dcterms:modified xsi:type="dcterms:W3CDTF">2019-06-19T05:19:00Z</dcterms:modified>
</cp:coreProperties>
</file>