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A39A" w14:textId="77777777" w:rsidR="008E6166" w:rsidRDefault="008E6166">
      <w:pPr>
        <w:tabs>
          <w:tab w:val="center" w:pos="4819"/>
          <w:tab w:val="right" w:pos="9638"/>
        </w:tabs>
        <w:suppressAutoHyphens/>
        <w:jc w:val="right"/>
        <w:textAlignment w:val="baseline"/>
        <w:rPr>
          <w:sz w:val="16"/>
          <w:szCs w:val="16"/>
          <w:lang w:eastAsia="ar-SA"/>
        </w:rPr>
      </w:pPr>
    </w:p>
    <w:p w14:paraId="6909A493" w14:textId="77777777" w:rsidR="00B06AFF" w:rsidRDefault="00B06AFF" w:rsidP="00B06AFF">
      <w:pPr>
        <w:widowControl w:val="0"/>
        <w:suppressAutoHyphens/>
        <w:ind w:firstLine="4536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Forma  patvirtinta</w:t>
      </w:r>
    </w:p>
    <w:p w14:paraId="1E5E9164" w14:textId="77777777" w:rsidR="00B06AFF" w:rsidRDefault="00B06AFF" w:rsidP="00B06AFF">
      <w:pPr>
        <w:widowControl w:val="0"/>
        <w:suppressAutoHyphens/>
        <w:ind w:firstLine="4536"/>
        <w:textAlignment w:val="baseline"/>
        <w:rPr>
          <w:spacing w:val="-1"/>
          <w:szCs w:val="24"/>
          <w:lang w:eastAsia="ar-SA"/>
        </w:rPr>
      </w:pPr>
      <w:r>
        <w:rPr>
          <w:color w:val="000000"/>
          <w:spacing w:val="-1"/>
          <w:szCs w:val="24"/>
          <w:lang w:eastAsia="ar-SA"/>
        </w:rPr>
        <w:t xml:space="preserve">Lietuvos kino centro </w:t>
      </w:r>
      <w:r>
        <w:rPr>
          <w:spacing w:val="-1"/>
          <w:szCs w:val="24"/>
          <w:lang w:eastAsia="ar-SA"/>
        </w:rPr>
        <w:t xml:space="preserve">prie Kultūros ministerijos </w:t>
      </w:r>
    </w:p>
    <w:p w14:paraId="0E3A1F7F" w14:textId="31F22590" w:rsidR="00B06AFF" w:rsidRPr="00B06AFF" w:rsidRDefault="00B06AFF" w:rsidP="00B06AFF">
      <w:pPr>
        <w:widowControl w:val="0"/>
        <w:suppressAutoHyphens/>
        <w:ind w:firstLine="4536"/>
        <w:textAlignment w:val="baseline"/>
        <w:rPr>
          <w:szCs w:val="24"/>
          <w:lang w:eastAsia="ar-SA"/>
        </w:rPr>
      </w:pPr>
      <w:bookmarkStart w:id="0" w:name="_GoBack"/>
      <w:bookmarkEnd w:id="0"/>
      <w:r>
        <w:rPr>
          <w:spacing w:val="-1"/>
          <w:szCs w:val="24"/>
          <w:lang w:eastAsia="ar-SA"/>
        </w:rPr>
        <w:t>direktoriaus</w:t>
      </w:r>
      <w:r>
        <w:rPr>
          <w:szCs w:val="24"/>
          <w:lang w:eastAsia="ar-SA"/>
        </w:rPr>
        <w:t xml:space="preserve"> </w:t>
      </w:r>
      <w:r>
        <w:rPr>
          <w:szCs w:val="24"/>
          <w:lang w:eastAsia="lt-LT"/>
        </w:rPr>
        <w:t>2024 m. sausio 23 d. įsakymu Nr. V-20</w:t>
      </w:r>
    </w:p>
    <w:p w14:paraId="561C78BE" w14:textId="0E7DE154" w:rsidR="008E6166" w:rsidRDefault="008E6166" w:rsidP="00B06AFF">
      <w:pPr>
        <w:shd w:val="clear" w:color="auto" w:fill="FFFFFF"/>
        <w:suppressAutoHyphens/>
        <w:ind w:left="4536" w:right="36"/>
        <w:textAlignment w:val="baseline"/>
        <w:rPr>
          <w:szCs w:val="24"/>
          <w:lang w:eastAsia="ar-SA"/>
        </w:rPr>
      </w:pPr>
    </w:p>
    <w:p w14:paraId="561C78BF" w14:textId="77777777" w:rsidR="008E6166" w:rsidRDefault="008E6166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</w:p>
    <w:p w14:paraId="561C78C0" w14:textId="77777777" w:rsidR="008E6166" w:rsidRDefault="00B06AFF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(</w:t>
      </w:r>
      <w:r>
        <w:rPr>
          <w:b/>
          <w:szCs w:val="24"/>
          <w:lang w:eastAsia="ar-SA"/>
        </w:rPr>
        <w:t>Paraiškos dėl filmo platinimo projekto valstybinio finansavimo forma)</w:t>
      </w:r>
    </w:p>
    <w:p w14:paraId="561C78C1" w14:textId="77777777" w:rsidR="008E6166" w:rsidRDefault="008E6166">
      <w:pPr>
        <w:widowControl w:val="0"/>
        <w:suppressAutoHyphens/>
        <w:ind w:firstLine="5103"/>
        <w:textAlignment w:val="baseline"/>
        <w:rPr>
          <w:szCs w:val="24"/>
          <w:lang w:eastAsia="ar-SA"/>
        </w:rPr>
      </w:pPr>
    </w:p>
    <w:p w14:paraId="561C78C2" w14:textId="77777777" w:rsidR="008E6166" w:rsidRDefault="008E6166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561C78C3" w14:textId="77777777" w:rsidR="008E6166" w:rsidRDefault="00B06AFF">
      <w:pPr>
        <w:widowControl w:val="0"/>
        <w:suppressAutoHyphens/>
        <w:jc w:val="center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PARAIŠKA</w:t>
      </w:r>
    </w:p>
    <w:p w14:paraId="561C78C4" w14:textId="77777777" w:rsidR="008E6166" w:rsidRDefault="00B06AFF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DĖL </w:t>
      </w:r>
      <w:r>
        <w:rPr>
          <w:b/>
          <w:bCs/>
          <w:caps/>
          <w:color w:val="000000"/>
          <w:szCs w:val="24"/>
          <w:lang w:eastAsia="ar-SA"/>
        </w:rPr>
        <w:t xml:space="preserve">filmo PLATINIMO PROJEKTO </w:t>
      </w:r>
      <w:r>
        <w:rPr>
          <w:b/>
          <w:szCs w:val="24"/>
          <w:lang w:eastAsia="ar-SA"/>
        </w:rPr>
        <w:t>VALSTYBINIO FINANSAVIMO</w:t>
      </w:r>
    </w:p>
    <w:p w14:paraId="561C78C5" w14:textId="77777777" w:rsidR="008E6166" w:rsidRDefault="008E6166">
      <w:pPr>
        <w:widowControl w:val="0"/>
        <w:suppressAutoHyphens/>
        <w:jc w:val="center"/>
        <w:textAlignment w:val="baseline"/>
        <w:rPr>
          <w:b/>
          <w:szCs w:val="24"/>
          <w:lang w:eastAsia="ar-SA"/>
        </w:rPr>
      </w:pPr>
    </w:p>
    <w:p w14:paraId="561C78C6" w14:textId="77777777" w:rsidR="008E6166" w:rsidRDefault="008E6166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</w:p>
    <w:p w14:paraId="561C78C7" w14:textId="77777777" w:rsidR="008E6166" w:rsidRDefault="00B06AFF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___________________ </w:t>
      </w:r>
    </w:p>
    <w:p w14:paraId="561C78C8" w14:textId="77777777" w:rsidR="008E6166" w:rsidRDefault="00B06AFF">
      <w:pPr>
        <w:widowControl w:val="0"/>
        <w:suppressAutoHyphens/>
        <w:jc w:val="center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(paraiškos pildymo data)</w:t>
      </w:r>
    </w:p>
    <w:p w14:paraId="561C78C9" w14:textId="77777777" w:rsidR="008E6166" w:rsidRDefault="008E6166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CA" w14:textId="77777777" w:rsidR="008E6166" w:rsidRDefault="00B06AFF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</w:t>
      </w:r>
      <w:r>
        <w:rPr>
          <w:b/>
          <w:szCs w:val="24"/>
          <w:lang w:eastAsia="ar-SA"/>
        </w:rPr>
        <w:t>. DUOMENYS APIE PARAIŠKĄ TEIKIANTĮ ASMENĮ</w:t>
      </w:r>
    </w:p>
    <w:p w14:paraId="561C78CB" w14:textId="77777777" w:rsidR="008E6166" w:rsidRDefault="008E6166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561C78CC" w14:textId="77777777" w:rsidR="008E6166" w:rsidRDefault="00B06AFF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Paraiškos teikėjas: </w:t>
      </w:r>
      <w:r>
        <w:rPr>
          <w:b/>
          <w:szCs w:val="24"/>
          <w:lang w:eastAsia="ar-SA"/>
        </w:rPr>
        <w:tab/>
      </w:r>
      <w:r>
        <w:rPr>
          <w:szCs w:val="24"/>
          <w:lang w:eastAsia="ar-SA"/>
        </w:rPr>
        <w:t xml:space="preserve">JURIDINIS ASMUO  </w:t>
      </w:r>
      <w:r>
        <w:rPr>
          <w:rFonts w:ascii="MS Gothic" w:eastAsia="MS Gothic" w:hAnsi="MS Gothic"/>
          <w:szCs w:val="24"/>
          <w:lang w:eastAsia="ar-SA"/>
        </w:rPr>
        <w:t>☐</w:t>
      </w:r>
      <w:r>
        <w:rPr>
          <w:szCs w:val="24"/>
          <w:lang w:eastAsia="ar-SA"/>
        </w:rPr>
        <w:tab/>
      </w:r>
    </w:p>
    <w:p w14:paraId="561C78CD" w14:textId="25125E61" w:rsidR="008E6166" w:rsidRDefault="00B06AFF">
      <w:pPr>
        <w:widowControl w:val="0"/>
        <w:suppressAutoHyphens/>
        <w:ind w:firstLine="144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 xml:space="preserve">FIZINIS ASMUO       </w:t>
      </w:r>
      <w:r>
        <w:rPr>
          <w:rFonts w:ascii="MS Gothic" w:eastAsia="MS Gothic" w:hAnsi="MS Gothic"/>
          <w:szCs w:val="24"/>
          <w:lang w:eastAsia="ar-SA"/>
        </w:rPr>
        <w:t>☐</w:t>
      </w:r>
      <w:r>
        <w:rPr>
          <w:szCs w:val="24"/>
          <w:lang w:eastAsia="ar-SA"/>
        </w:rPr>
        <w:tab/>
      </w:r>
    </w:p>
    <w:p w14:paraId="561C78CE" w14:textId="77777777" w:rsidR="008E6166" w:rsidRDefault="008E6166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CF" w14:textId="77777777" w:rsidR="008E6166" w:rsidRDefault="00B06AFF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Juridiniam asmeniui: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131"/>
      </w:tblGrid>
      <w:tr w:rsidR="008E6166" w14:paraId="561C78D2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0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Pavadinimas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D5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3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Įmonės kodas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4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D8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6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Buveinės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7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D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9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Juridinio asmens vadovo</w:t>
            </w:r>
            <w:r>
              <w:rPr>
                <w:szCs w:val="24"/>
                <w:lang w:eastAsia="ar-SA"/>
              </w:rPr>
              <w:t xml:space="preserve"> vardas ir pavardė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A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DE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C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Prieigos raktas prie elektroninio sertifikuoto registro išrašo (ESI)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D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E1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DF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Telefono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0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E4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2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pašto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3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E7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5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Interneto svetainės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6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8E8" w14:textId="77777777" w:rsidR="008E6166" w:rsidRDefault="00B06AFF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</w:p>
    <w:p w14:paraId="561C78E9" w14:textId="77777777" w:rsidR="008E6166" w:rsidRDefault="00B06AFF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Fiziniam asmeniui: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5131"/>
      </w:tblGrid>
      <w:tr w:rsidR="008E6166" w14:paraId="561C78EC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A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Vardas ir pavardė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B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EF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D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Asmens kodas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EE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F2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0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Deklaruota gyvenamoji vieta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F5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3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Individualios veiklos pažymos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4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F8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6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Telefono numeris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7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8FB" w14:textId="77777777">
        <w:trPr>
          <w:trHeight w:val="32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9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El. pašto adresas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8FA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8FC" w14:textId="77777777" w:rsidR="008E6166" w:rsidRDefault="008E6166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FD" w14:textId="77777777" w:rsidR="008E6166" w:rsidRDefault="00B06AFF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8FE" w14:textId="77777777" w:rsidR="008E6166" w:rsidRDefault="00B06AFF">
      <w:pPr>
        <w:widowControl w:val="0"/>
        <w:suppressAutoHyphens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</w:t>
      </w:r>
      <w:r>
        <w:rPr>
          <w:b/>
          <w:szCs w:val="24"/>
          <w:lang w:eastAsia="ar-SA"/>
        </w:rPr>
        <w:t xml:space="preserve">. DUOMENYS APIE PROJEKTĄ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649"/>
        <w:gridCol w:w="29"/>
        <w:gridCol w:w="425"/>
      </w:tblGrid>
      <w:tr w:rsidR="008E6166" w14:paraId="561C7901" w14:textId="77777777">
        <w:trPr>
          <w:trHeight w:hRule="exact" w:val="76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8FF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Projekto pavadinimas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0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90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2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Bendras projekto biudžetas (EUR)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3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90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5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Prašoma iš LKC suma (EUR)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06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90C" w14:textId="77777777">
        <w:trPr>
          <w:trHeight w:hRule="exact" w:val="50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8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Projekto kategorija </w:t>
            </w:r>
          </w:p>
          <w:p w14:paraId="561C7909" w14:textId="77777777" w:rsidR="008E6166" w:rsidRDefault="00B06AFF">
            <w:pPr>
              <w:widowControl w:val="0"/>
              <w:suppressAutoHyphens/>
              <w:textAlignment w:val="baseline"/>
              <w:rPr>
                <w:b/>
                <w:i/>
                <w:sz w:val="20"/>
                <w:lang w:eastAsia="ar-SA"/>
              </w:rPr>
            </w:pPr>
            <w:r>
              <w:rPr>
                <w:b/>
                <w:i/>
                <w:sz w:val="20"/>
                <w:lang w:eastAsia="ar-SA"/>
              </w:rPr>
              <w:t>(tinkamą pažymėti X)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A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Filmo </w:t>
            </w:r>
            <w:r>
              <w:rPr>
                <w:color w:val="000000"/>
                <w:szCs w:val="24"/>
                <w:lang w:eastAsia="ar-SA"/>
              </w:rPr>
              <w:t>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B" w14:textId="6F523CB5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10" w14:textId="77777777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D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E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Filmo platinimas </w:t>
            </w:r>
            <w:r>
              <w:rPr>
                <w:szCs w:val="24"/>
                <w:lang w:eastAsia="ar-SA"/>
              </w:rPr>
              <w:t>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0F" w14:textId="4560EB9C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20" w14:textId="77777777">
        <w:trPr>
          <w:trHeight w:hRule="exact" w:val="1024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2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Filmo platinimas kino teatruose ar kino salėse ir </w:t>
            </w:r>
            <w:r>
              <w:rPr>
                <w:szCs w:val="24"/>
                <w:lang w:eastAsia="ar-SA"/>
              </w:rPr>
              <w:t>užsakomųjų vaizdo paslaugų platformos programoje</w:t>
            </w:r>
          </w:p>
          <w:p w14:paraId="561C7913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4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5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6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7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8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9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A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B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C" w14:textId="77777777" w:rsidR="008E6166" w:rsidRDefault="008E6166">
            <w:pPr>
              <w:widowControl w:val="0"/>
              <w:suppressAutoHyphens/>
              <w:ind w:firstLine="620"/>
              <w:textAlignment w:val="baseline"/>
              <w:rPr>
                <w:szCs w:val="24"/>
                <w:lang w:eastAsia="ar-SA"/>
              </w:rPr>
            </w:pPr>
          </w:p>
          <w:p w14:paraId="561C791D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1E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1F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24" w14:textId="77777777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2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Trumpametražių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filmų programos platinimas kino teatruose 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3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28" w14:textId="77777777">
        <w:trPr>
          <w:trHeight w:hRule="exact" w:val="878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5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6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Trumpametražių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filmų programos platinimas kino teatruose</w:t>
            </w:r>
            <w:r>
              <w:rPr>
                <w:szCs w:val="24"/>
                <w:lang w:eastAsia="ar-SA"/>
              </w:rPr>
              <w:t xml:space="preserve"> ar kino salėse ir 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7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2C" w14:textId="77777777">
        <w:trPr>
          <w:trHeight w:hRule="exact" w:val="871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9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A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Trumpametražių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filmų programos platinimas </w:t>
            </w:r>
            <w:r>
              <w:rPr>
                <w:szCs w:val="24"/>
                <w:lang w:eastAsia="ar-SA"/>
              </w:rPr>
              <w:t xml:space="preserve">užsakomųjų vaizdo paslaugų platformos programoje 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B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30" w14:textId="77777777">
        <w:trPr>
          <w:trHeight w:hRule="exact" w:val="56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D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E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Mažumos bendros gamybos filmo platinimas kino teatruose </w:t>
            </w:r>
            <w:r>
              <w:rPr>
                <w:szCs w:val="24"/>
                <w:lang w:eastAsia="ar-SA"/>
              </w:rPr>
              <w:t>ar kino salėse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2F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34" w14:textId="77777777">
        <w:trPr>
          <w:trHeight w:hRule="exact" w:val="84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2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Mažumos bendros gamybos filmo platinimas kino teatruose </w:t>
            </w:r>
            <w:r>
              <w:rPr>
                <w:szCs w:val="24"/>
                <w:lang w:eastAsia="ar-SA"/>
              </w:rPr>
              <w:t>ar kino salėse ir 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3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38" w14:textId="77777777">
        <w:trPr>
          <w:trHeight w:hRule="exact" w:val="853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5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6" w14:textId="77777777" w:rsidR="008E6166" w:rsidRDefault="00B06AFF">
            <w:pPr>
              <w:widowControl w:val="0"/>
              <w:suppressAutoHyphens/>
              <w:textAlignment w:val="baseline"/>
              <w:rPr>
                <w:color w:val="FF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 xml:space="preserve">Mažumos bendros gamybos filmo platinimas </w:t>
            </w:r>
            <w:r>
              <w:rPr>
                <w:szCs w:val="24"/>
                <w:lang w:eastAsia="ar-SA"/>
              </w:rPr>
              <w:t>užsakomųjų vaizdo paslaugų platformos programoje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7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3D" w14:textId="77777777">
        <w:trPr>
          <w:trHeight w:hRule="exact" w:val="95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9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A" w14:textId="77777777" w:rsidR="008E6166" w:rsidRDefault="00B06AFF">
            <w:pPr>
              <w:suppressAutoHyphens/>
              <w:jc w:val="both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Interaktyvaus kino filmo platinimas Lietuvoje</w:t>
            </w:r>
            <w:r>
              <w:rPr>
                <w:b/>
                <w:bCs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arba užsakomųjų vaizdo paslaugų platformos programoje.</w:t>
            </w:r>
          </w:p>
          <w:p w14:paraId="561C793B" w14:textId="77777777" w:rsidR="008E6166" w:rsidRDefault="008E6166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3C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93E" w14:textId="77777777" w:rsidR="008E6166" w:rsidRDefault="00B06AFF">
            <w:pPr>
              <w:widowControl w:val="0"/>
              <w:suppressAutoHyphens/>
              <w:textAlignment w:val="baseline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Paraiškoje nurodyto filmo (-ų) pagaminimo data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3F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7940" w14:textId="77777777" w:rsidR="008E6166" w:rsidRDefault="008E6166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8E6166" w14:paraId="561C79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563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2" w14:textId="77777777" w:rsidR="008E6166" w:rsidRDefault="00B06AFF">
            <w:pPr>
              <w:widowControl w:val="0"/>
              <w:suppressAutoHyphens/>
              <w:textAlignment w:val="baseline"/>
              <w:rPr>
                <w:b/>
                <w:sz w:val="20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Paraiškoje nurodytas filmas (-ai) iki paraiškos pateikimo dienos buvo išplatintas</w:t>
            </w:r>
            <w:r>
              <w:rPr>
                <w:b/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color w:val="000000"/>
                <w:szCs w:val="24"/>
                <w:lang w:eastAsia="ar-SA"/>
              </w:rPr>
              <w:t xml:space="preserve">kino teatruose ar </w:t>
            </w:r>
            <w:r>
              <w:rPr>
                <w:szCs w:val="24"/>
                <w:lang w:eastAsia="ar-SA"/>
              </w:rPr>
              <w:t xml:space="preserve">kino salėse </w:t>
            </w:r>
            <w:r>
              <w:rPr>
                <w:color w:val="000000"/>
                <w:szCs w:val="24"/>
                <w:lang w:eastAsia="ar-SA"/>
              </w:rPr>
              <w:t>Lietuvoje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b/>
                <w:i/>
                <w:sz w:val="20"/>
                <w:lang w:eastAsia="ar-SA"/>
              </w:rPr>
              <w:t>(tinkamą pažymėti X)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943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buvo išplatintas (-i) _____________________</w:t>
            </w:r>
          </w:p>
          <w:p w14:paraId="561C7944" w14:textId="77777777" w:rsidR="008E6166" w:rsidRDefault="00B06AFF">
            <w:pPr>
              <w:widowControl w:val="0"/>
              <w:suppressAutoHyphens/>
              <w:ind w:firstLine="2852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data</w:t>
            </w:r>
          </w:p>
          <w:p w14:paraId="561C7945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6" w14:textId="77777777" w:rsidR="008E6166" w:rsidRDefault="00B06AFF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ar-SA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8" w14:textId="77777777" w:rsidR="008E6166" w:rsidRDefault="008E6166">
            <w:pPr>
              <w:textAlignment w:val="baseline"/>
              <w:rPr>
                <w:b/>
                <w:sz w:val="20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9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nebuvo išplatintas (-i)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794A" w14:textId="77777777" w:rsidR="008E6166" w:rsidRDefault="00B06AFF">
            <w:pPr>
              <w:widowControl w:val="0"/>
              <w:suppressAutoHyphens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ar-SA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51" w14:textId="77777777">
        <w:trPr>
          <w:trHeight w:val="395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4C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Paraiškoje nurodytas filmas (-ai) iki paraiškos pateikimo dienos buvo išplatintas</w:t>
            </w:r>
            <w:r>
              <w:rPr>
                <w:b/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užsakomųjų vaizdo paslaugų platformos programoje, be apribojimų</w:t>
            </w:r>
            <w:r>
              <w:rPr>
                <w:color w:val="FF0000"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pasiekiamoje vartotojams Lietuvoje</w:t>
            </w:r>
          </w:p>
          <w:p w14:paraId="561C794D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b/>
                <w:i/>
                <w:sz w:val="20"/>
                <w:lang w:eastAsia="ar-SA"/>
              </w:rPr>
              <w:t xml:space="preserve">(tinkamą </w:t>
            </w:r>
            <w:r>
              <w:rPr>
                <w:b/>
                <w:i/>
                <w:sz w:val="20"/>
                <w:lang w:eastAsia="ar-SA"/>
              </w:rPr>
              <w:t>pažymėti X)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4E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buvo išplatintas (-i) _____________________</w:t>
            </w:r>
          </w:p>
          <w:p w14:paraId="561C794F" w14:textId="77777777" w:rsidR="008E6166" w:rsidRDefault="00B06AFF">
            <w:pPr>
              <w:widowControl w:val="0"/>
              <w:suppressAutoHyphens/>
              <w:ind w:firstLine="2976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data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7950" w14:textId="44398DA3" w:rsidR="008E6166" w:rsidRDefault="00B06AFF">
            <w:pPr>
              <w:widowControl w:val="0"/>
              <w:suppressAutoHyphens/>
              <w:ind w:firstLine="62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val="en-GB" w:eastAsia="ar-SA"/>
              </w:rPr>
              <w:fldChar w:fldCharType="begin" w:fldLock="1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55" w14:textId="77777777">
        <w:trPr>
          <w:trHeight w:hRule="exact" w:val="1279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2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3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nebuvo išplatintas (-i)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E8CA" w14:textId="77777777" w:rsidR="008E6166" w:rsidRDefault="008E6166">
            <w:pPr>
              <w:widowControl w:val="0"/>
              <w:suppressAutoHyphens/>
              <w:ind w:firstLine="62"/>
              <w:textAlignment w:val="baseline"/>
              <w:rPr>
                <w:szCs w:val="24"/>
                <w:lang w:eastAsia="lt-LT"/>
              </w:rPr>
            </w:pPr>
          </w:p>
          <w:p w14:paraId="0B958A49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lt-LT"/>
              </w:rPr>
            </w:pPr>
          </w:p>
          <w:p w14:paraId="561C7954" w14:textId="1C127815" w:rsidR="008E6166" w:rsidRDefault="00B06AFF">
            <w:pPr>
              <w:widowControl w:val="0"/>
              <w:suppressAutoHyphens/>
              <w:ind w:firstLine="62"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lt-LT"/>
              </w:rPr>
              <w:fldChar w:fldCharType="begin" w:fldLock="1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eastAsia="lt-LT"/>
              </w:rPr>
              <w:instrText xml:space="preserve"> FORMCHECKBOX </w:instrText>
            </w:r>
            <w:r>
              <w:rPr>
                <w:szCs w:val="24"/>
                <w:lang w:eastAsia="lt-LT"/>
              </w:rPr>
            </w:r>
            <w:r>
              <w:rPr>
                <w:szCs w:val="24"/>
                <w:lang w:eastAsia="lt-LT"/>
              </w:rPr>
              <w:fldChar w:fldCharType="separate"/>
            </w:r>
            <w:r>
              <w:rPr>
                <w:szCs w:val="24"/>
                <w:lang w:val="en-GB" w:eastAsia="ar-SA"/>
              </w:rPr>
              <w:fldChar w:fldCharType="end"/>
            </w:r>
          </w:p>
        </w:tc>
      </w:tr>
      <w:tr w:rsidR="008E6166" w14:paraId="561C7958" w14:textId="77777777">
        <w:trPr>
          <w:trHeight w:hRule="exact" w:val="9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6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Planuojama 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</w:t>
            </w:r>
            <w:r>
              <w:rPr>
                <w:color w:val="000000"/>
                <w:szCs w:val="24"/>
                <w:lang w:eastAsia="ar-SA"/>
              </w:rPr>
              <w:t xml:space="preserve">s rodymo kino teatruose ar kino salėse </w:t>
            </w:r>
            <w:r>
              <w:rPr>
                <w:szCs w:val="24"/>
                <w:lang w:eastAsia="ar-SA"/>
              </w:rPr>
              <w:t>pradžia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7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95B" w14:textId="77777777">
        <w:trPr>
          <w:trHeight w:hRule="exact" w:val="84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9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Planuojama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 xml:space="preserve">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</w:t>
            </w:r>
            <w:r>
              <w:rPr>
                <w:color w:val="000000"/>
                <w:szCs w:val="24"/>
                <w:lang w:eastAsia="ar-SA"/>
              </w:rPr>
              <w:t>rodymo</w:t>
            </w:r>
            <w:r>
              <w:rPr>
                <w:szCs w:val="24"/>
                <w:lang w:eastAsia="ar-SA"/>
              </w:rPr>
              <w:t xml:space="preserve"> </w:t>
            </w:r>
            <w:r>
              <w:rPr>
                <w:color w:val="000000"/>
                <w:szCs w:val="24"/>
                <w:lang w:eastAsia="ar-SA"/>
              </w:rPr>
              <w:t xml:space="preserve">kino teatruose ar kino salėse </w:t>
            </w:r>
            <w:r>
              <w:rPr>
                <w:szCs w:val="24"/>
                <w:lang w:eastAsia="ar-SA"/>
              </w:rPr>
              <w:t>pabaiga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A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95F" w14:textId="77777777">
        <w:trPr>
          <w:trHeight w:val="11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5C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Planuojama 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arba interaktyvaus kino filmo rodymo užsakomųjų vaizdo paslaugų platformoje  pradžia ir pabaiga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5D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5E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  <w:tr w:rsidR="008E6166" w14:paraId="561C7962" w14:textId="77777777">
        <w:trPr>
          <w:trHeight w:val="11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7960" w14:textId="77777777" w:rsidR="008E6166" w:rsidRDefault="00B06AFF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Miestai, kuriuose planuojamas filmo ar </w:t>
            </w:r>
            <w:proofErr w:type="spellStart"/>
            <w:r>
              <w:rPr>
                <w:szCs w:val="24"/>
                <w:lang w:eastAsia="ar-SA"/>
              </w:rPr>
              <w:t>trumpametražių</w:t>
            </w:r>
            <w:proofErr w:type="spellEnd"/>
            <w:r>
              <w:rPr>
                <w:szCs w:val="24"/>
                <w:lang w:eastAsia="ar-SA"/>
              </w:rPr>
              <w:t xml:space="preserve"> filmų programos  ar interaktyvaus kino filmo </w:t>
            </w:r>
            <w:r>
              <w:rPr>
                <w:color w:val="000000"/>
                <w:szCs w:val="24"/>
                <w:lang w:eastAsia="ar-SA"/>
              </w:rPr>
              <w:t>rodymas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6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963" w14:textId="77777777" w:rsidR="008E6166" w:rsidRDefault="00B06AFF">
      <w:pPr>
        <w:widowControl w:val="0"/>
        <w:suppressAutoHyphens/>
        <w:textAlignment w:val="baseline"/>
        <w:rPr>
          <w:b/>
          <w:szCs w:val="24"/>
          <w:lang w:eastAsia="ar-SA"/>
        </w:rPr>
      </w:pPr>
    </w:p>
    <w:p w14:paraId="561C7964" w14:textId="77777777" w:rsidR="008E6166" w:rsidRDefault="00B06AFF">
      <w:pPr>
        <w:widowControl w:val="0"/>
        <w:suppressAutoHyphens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>3</w:t>
      </w:r>
      <w:r>
        <w:rPr>
          <w:b/>
          <w:szCs w:val="24"/>
          <w:lang w:eastAsia="ar-SA"/>
        </w:rPr>
        <w:t xml:space="preserve">. </w:t>
      </w:r>
      <w:r>
        <w:rPr>
          <w:b/>
          <w:color w:val="000000"/>
          <w:szCs w:val="24"/>
          <w:lang w:eastAsia="ar-SA"/>
        </w:rPr>
        <w:t xml:space="preserve">RINKODAROS PLANAS (įskaitant planuojamą žiūrovų skaičių) </w:t>
      </w:r>
      <w:r>
        <w:rPr>
          <w:b/>
          <w:szCs w:val="24"/>
          <w:lang w:eastAsia="ar-SA"/>
        </w:rPr>
        <w:t>(iki 3000 ženklų)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8E6166" w14:paraId="561C797C" w14:textId="77777777">
        <w:trPr>
          <w:trHeight w:hRule="exact" w:val="167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65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6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7" w14:textId="77777777" w:rsidR="008E6166" w:rsidRDefault="008E6166">
            <w:pPr>
              <w:widowControl w:val="0"/>
              <w:tabs>
                <w:tab w:val="left" w:pos="7335"/>
              </w:tabs>
              <w:suppressAutoHyphens/>
              <w:ind w:firstLine="7335"/>
              <w:textAlignment w:val="baseline"/>
              <w:rPr>
                <w:szCs w:val="24"/>
                <w:lang w:eastAsia="ar-SA"/>
              </w:rPr>
            </w:pPr>
          </w:p>
          <w:p w14:paraId="561C7968" w14:textId="77777777" w:rsidR="008E6166" w:rsidRDefault="008E6166">
            <w:pPr>
              <w:widowControl w:val="0"/>
              <w:tabs>
                <w:tab w:val="left" w:pos="7335"/>
              </w:tabs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9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A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B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C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D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E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6F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0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1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2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3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4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5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6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7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8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9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A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  <w:p w14:paraId="561C797B" w14:textId="77777777" w:rsidR="008E6166" w:rsidRDefault="008E6166">
            <w:pPr>
              <w:widowControl w:val="0"/>
              <w:suppressAutoHyphens/>
              <w:textAlignment w:val="baseline"/>
              <w:rPr>
                <w:szCs w:val="24"/>
                <w:lang w:eastAsia="ar-SA"/>
              </w:rPr>
            </w:pPr>
          </w:p>
        </w:tc>
      </w:tr>
    </w:tbl>
    <w:p w14:paraId="561C797D" w14:textId="77777777" w:rsidR="008E6166" w:rsidRDefault="00B06AFF">
      <w:pPr>
        <w:widowControl w:val="0"/>
        <w:suppressAutoHyphens/>
        <w:textAlignment w:val="baseline"/>
        <w:rPr>
          <w:b/>
          <w:color w:val="000000"/>
          <w:szCs w:val="24"/>
          <w:lang w:eastAsia="ar-SA"/>
        </w:rPr>
      </w:pPr>
    </w:p>
    <w:p w14:paraId="561C797E" w14:textId="77777777" w:rsidR="008E6166" w:rsidRDefault="00B06AFF">
      <w:pPr>
        <w:widowControl w:val="0"/>
        <w:suppressAutoHyphens/>
        <w:textAlignment w:val="baseline"/>
        <w:rPr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4</w:t>
      </w:r>
      <w:r>
        <w:rPr>
          <w:b/>
          <w:color w:val="000000"/>
          <w:szCs w:val="24"/>
          <w:lang w:eastAsia="ar-SA"/>
        </w:rPr>
        <w:t>. DUOMENYS, SUTEIKIANTYS LAIKINĄ INTERNETO PRIEIGĄ PRIE FILMO</w:t>
      </w:r>
      <w:r>
        <w:rPr>
          <w:b/>
          <w:szCs w:val="24"/>
          <w:lang w:eastAsia="ar-SA"/>
        </w:rPr>
        <w:t xml:space="preserve"> (-Ų), KURIO (-IŲ) PLATINIMUI PRAŠOMA FINANSAVIMO, ARBA INFORMACIJA APIE FILMO (-Ų) PERŽIŪROS VIETĄ IR LAIKĄ (filmo (-ų) peržiūra turi įvykti suderintu su LKC laiku </w:t>
      </w:r>
      <w:r>
        <w:rPr>
          <w:b/>
          <w:szCs w:val="24"/>
          <w:u w:val="single"/>
          <w:lang w:eastAsia="ar-SA"/>
        </w:rPr>
        <w:t>ne vėliau kaip per 10 darbo dienų nuo paraiškos pateikimo</w:t>
      </w:r>
      <w:r>
        <w:rPr>
          <w:b/>
          <w:szCs w:val="24"/>
          <w:lang w:eastAsia="ar-SA"/>
        </w:rPr>
        <w:t>)</w:t>
      </w:r>
    </w:p>
    <w:p w14:paraId="561C797F" w14:textId="77777777" w:rsidR="008E6166" w:rsidRDefault="008E6166">
      <w:pPr>
        <w:widowControl w:val="0"/>
        <w:suppressAutoHyphens/>
        <w:textAlignment w:val="baseline"/>
        <w:rPr>
          <w:b/>
          <w:color w:val="000000"/>
          <w:szCs w:val="24"/>
          <w:lang w:eastAsia="ar-SA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8E6166" w14:paraId="561C7985" w14:textId="7777777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7980" w14:textId="77777777" w:rsidR="008E6166" w:rsidRDefault="008E6166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  <w:p w14:paraId="561C7981" w14:textId="77777777" w:rsidR="008E6166" w:rsidRDefault="008E6166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  <w:p w14:paraId="561C7982" w14:textId="77777777" w:rsidR="008E6166" w:rsidRDefault="008E6166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  <w:p w14:paraId="561C7983" w14:textId="77777777" w:rsidR="008E6166" w:rsidRDefault="008E6166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  <w:p w14:paraId="561C7984" w14:textId="77777777" w:rsidR="008E6166" w:rsidRDefault="008E6166">
            <w:pPr>
              <w:widowControl w:val="0"/>
              <w:suppressAutoHyphens/>
              <w:textAlignment w:val="baseline"/>
              <w:rPr>
                <w:b/>
                <w:color w:val="000000"/>
                <w:szCs w:val="24"/>
                <w:lang w:eastAsia="ar-SA"/>
              </w:rPr>
            </w:pPr>
          </w:p>
        </w:tc>
      </w:tr>
    </w:tbl>
    <w:p w14:paraId="561C7986" w14:textId="77777777" w:rsidR="008E6166" w:rsidRDefault="008E6166">
      <w:pPr>
        <w:widowControl w:val="0"/>
        <w:suppressAutoHyphens/>
        <w:textAlignment w:val="baseline"/>
        <w:rPr>
          <w:b/>
          <w:color w:val="000000"/>
          <w:szCs w:val="24"/>
          <w:lang w:eastAsia="ar-SA"/>
        </w:rPr>
      </w:pPr>
    </w:p>
    <w:p w14:paraId="561C7987" w14:textId="77777777" w:rsidR="008E6166" w:rsidRDefault="00B06AFF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561C7988" w14:textId="77777777" w:rsidR="008E6166" w:rsidRDefault="00B06AFF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PRIDEDAMI PRIVALOMI DOKUMENTAI, NURODYTI FILMŲ </w:t>
      </w:r>
      <w:r>
        <w:rPr>
          <w:b/>
          <w:bCs/>
          <w:caps/>
          <w:color w:val="000000"/>
          <w:szCs w:val="24"/>
          <w:lang w:eastAsia="ar-SA"/>
        </w:rPr>
        <w:t xml:space="preserve">PLATINIMO </w:t>
      </w:r>
      <w:r>
        <w:rPr>
          <w:b/>
          <w:szCs w:val="24"/>
          <w:lang w:eastAsia="ar-SA"/>
        </w:rPr>
        <w:t>PROJEKTŲ VALSTYBINIO FINANSAVIMO TAISYKLIŲ 18 PUNKTE:</w:t>
      </w:r>
    </w:p>
    <w:p w14:paraId="561C7989" w14:textId="77777777" w:rsidR="008E6166" w:rsidRDefault="008E6166">
      <w:pPr>
        <w:widowControl w:val="0"/>
        <w:suppressAutoHyphens/>
        <w:ind w:left="851" w:hanging="284"/>
        <w:jc w:val="both"/>
        <w:textAlignment w:val="baseline"/>
        <w:rPr>
          <w:b/>
          <w:szCs w:val="24"/>
          <w:lang w:eastAsia="ar-SA"/>
        </w:rPr>
      </w:pPr>
    </w:p>
    <w:p w14:paraId="561C798A" w14:textId="729B701A" w:rsidR="008E6166" w:rsidRDefault="00B06AFF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LKC direktoriaus įsakymu nustatytos formos Projekto paraiškos išlaidų sąmata ..... lapai;</w:t>
      </w:r>
    </w:p>
    <w:p w14:paraId="561C798B" w14:textId="645B070F" w:rsidR="008E6166" w:rsidRDefault="00B06AFF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Dokumentai, patvirtinantys filmų rodymo </w:t>
      </w:r>
      <w:r>
        <w:rPr>
          <w:szCs w:val="24"/>
          <w:lang w:eastAsia="ar-SA"/>
        </w:rPr>
        <w:t>pradžią ir trukmę, ..... lapai;</w:t>
      </w:r>
    </w:p>
    <w:p w14:paraId="561C798C" w14:textId="4BE34131" w:rsidR="008E6166" w:rsidRDefault="00B06AFF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LKC direktoriaus įsakymu nustatytos formos deklaracija apie susijusius asmenis ... lapai;</w:t>
      </w:r>
    </w:p>
    <w:p w14:paraId="561C798D" w14:textId="180DA21E" w:rsidR="008E6166" w:rsidRDefault="00B06AFF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>Teisių platinti filmą (-</w:t>
      </w:r>
      <w:proofErr w:type="spellStart"/>
      <w:r>
        <w:rPr>
          <w:szCs w:val="24"/>
          <w:lang w:eastAsia="ar-SA"/>
        </w:rPr>
        <w:t>us</w:t>
      </w:r>
      <w:proofErr w:type="spellEnd"/>
      <w:r>
        <w:rPr>
          <w:szCs w:val="24"/>
          <w:lang w:eastAsia="ar-SA"/>
        </w:rPr>
        <w:t>) turėjimą įrodantys dokumentai... lapai;</w:t>
      </w:r>
    </w:p>
    <w:p w14:paraId="561C798E" w14:textId="6EEDC61E" w:rsidR="008E6166" w:rsidRDefault="00B06AFF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5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  <w:t xml:space="preserve">Finansinius įsipareigojimus patvirtinantys </w:t>
      </w:r>
      <w:r>
        <w:rPr>
          <w:szCs w:val="24"/>
          <w:lang w:eastAsia="ar-SA"/>
        </w:rPr>
        <w:t>dokumentai... lapai;</w:t>
      </w:r>
    </w:p>
    <w:p w14:paraId="561C798F" w14:textId="7DBCC75A" w:rsidR="008E6166" w:rsidRDefault="00B06AFF">
      <w:pPr>
        <w:widowControl w:val="0"/>
        <w:suppressAutoHyphens/>
        <w:ind w:left="927" w:hanging="36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6</w:t>
      </w:r>
      <w:r>
        <w:rPr>
          <w:szCs w:val="24"/>
          <w:lang w:eastAsia="ar-SA"/>
        </w:rPr>
        <w:t>.</w:t>
      </w:r>
      <w:r>
        <w:rPr>
          <w:szCs w:val="24"/>
          <w:lang w:eastAsia="ar-SA"/>
        </w:rPr>
        <w:tab/>
      </w:r>
      <w:r>
        <w:rPr>
          <w:color w:val="000000"/>
          <w:szCs w:val="24"/>
          <w:lang w:eastAsia="ar-SA"/>
        </w:rPr>
        <w:t>Jeigu paraišką elektroniniu parašu pasirašo juridinio asmens vadovo įgaliotas asmuo – įgaliojimas … lapai.</w:t>
      </w:r>
    </w:p>
    <w:p w14:paraId="561C7990" w14:textId="77777777" w:rsidR="008E6166" w:rsidRDefault="008E6166">
      <w:pPr>
        <w:widowControl w:val="0"/>
        <w:suppressAutoHyphens/>
        <w:ind w:left="851" w:hanging="284"/>
        <w:jc w:val="both"/>
        <w:textAlignment w:val="baseline"/>
        <w:rPr>
          <w:szCs w:val="24"/>
          <w:lang w:eastAsia="ar-SA"/>
        </w:rPr>
      </w:pPr>
    </w:p>
    <w:p w14:paraId="561C7991" w14:textId="77777777" w:rsidR="008E6166" w:rsidRDefault="008E6166">
      <w:pPr>
        <w:widowControl w:val="0"/>
        <w:suppressAutoHyphens/>
        <w:ind w:left="567"/>
        <w:jc w:val="both"/>
        <w:textAlignment w:val="baseline"/>
        <w:rPr>
          <w:szCs w:val="24"/>
          <w:lang w:eastAsia="ar-SA"/>
        </w:rPr>
      </w:pPr>
    </w:p>
    <w:p w14:paraId="561C7992" w14:textId="77777777" w:rsidR="008E6166" w:rsidRDefault="00B06AFF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</w:p>
    <w:p w14:paraId="561C7993" w14:textId="77777777" w:rsidR="008E6166" w:rsidRDefault="00B06AFF">
      <w:pPr>
        <w:widowControl w:val="0"/>
        <w:suppressAutoHyphens/>
        <w:ind w:firstLine="567"/>
        <w:jc w:val="both"/>
        <w:textAlignment w:val="baseline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PRIDEDAMI KITI DOKUMENTAI:</w:t>
      </w:r>
    </w:p>
    <w:p w14:paraId="561C7994" w14:textId="77777777" w:rsidR="008E6166" w:rsidRDefault="00B06AFF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 _________________ , ..... lapai;</w:t>
      </w:r>
    </w:p>
    <w:p w14:paraId="561C7995" w14:textId="77777777" w:rsidR="008E6166" w:rsidRDefault="00B06AFF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n. _________________ , ..... lapai.</w:t>
      </w:r>
    </w:p>
    <w:p w14:paraId="561C7996" w14:textId="77777777" w:rsidR="008E6166" w:rsidRDefault="008E6166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561C7997" w14:textId="77777777" w:rsidR="008E6166" w:rsidRDefault="008E6166">
      <w:pPr>
        <w:widowControl w:val="0"/>
        <w:suppressAutoHyphens/>
        <w:ind w:firstLine="567"/>
        <w:jc w:val="both"/>
        <w:textAlignment w:val="baseline"/>
        <w:rPr>
          <w:szCs w:val="24"/>
          <w:lang w:eastAsia="ar-SA"/>
        </w:rPr>
      </w:pPr>
    </w:p>
    <w:p w14:paraId="561C7998" w14:textId="77777777" w:rsidR="008E6166" w:rsidRDefault="00B06AFF">
      <w:pPr>
        <w:widowControl w:val="0"/>
        <w:suppressAutoHyphens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Pasirašyd</w:t>
      </w:r>
      <w:r>
        <w:rPr>
          <w:szCs w:val="24"/>
          <w:lang w:eastAsia="ar-SA"/>
        </w:rPr>
        <w:t xml:space="preserve">amas šią paraišką </w:t>
      </w:r>
      <w:r>
        <w:rPr>
          <w:szCs w:val="24"/>
          <w:u w:val="single"/>
          <w:lang w:eastAsia="ar-SA"/>
        </w:rPr>
        <w:t>saugiu elektroniniu parašu</w:t>
      </w:r>
      <w:r>
        <w:rPr>
          <w:szCs w:val="24"/>
          <w:lang w:eastAsia="ar-SA"/>
        </w:rPr>
        <w:t xml:space="preserve"> aš patvirtinu, kad:</w:t>
      </w:r>
    </w:p>
    <w:p w14:paraId="561C7999" w14:textId="77777777" w:rsidR="008E6166" w:rsidRDefault="00B06AFF">
      <w:pPr>
        <w:widowControl w:val="0"/>
        <w:tabs>
          <w:tab w:val="left" w:pos="852"/>
        </w:tabs>
        <w:suppressAutoHyphens/>
        <w:ind w:firstLine="852"/>
        <w:jc w:val="both"/>
        <w:textAlignment w:val="baseline"/>
        <w:rPr>
          <w:szCs w:val="24"/>
          <w:lang w:eastAsia="ar-SA"/>
        </w:rPr>
      </w:pPr>
    </w:p>
    <w:p w14:paraId="561C799A" w14:textId="77777777" w:rsidR="008E6166" w:rsidRDefault="00B06AFF">
      <w:pPr>
        <w:widowControl w:val="0"/>
        <w:tabs>
          <w:tab w:val="left" w:pos="852"/>
        </w:tabs>
        <w:suppressAutoHyphens/>
        <w:ind w:firstLine="852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1</w:t>
      </w:r>
      <w:r>
        <w:rPr>
          <w:szCs w:val="24"/>
          <w:lang w:eastAsia="ar-SA"/>
        </w:rPr>
        <w:t>. Šioje paraiškoje ir prie jos pridėtuose dokumentuose pateikta informacija yra teisinga;</w:t>
      </w:r>
    </w:p>
    <w:p w14:paraId="561C799B" w14:textId="77777777" w:rsidR="008E6166" w:rsidRDefault="00B06AFF">
      <w:pPr>
        <w:widowControl w:val="0"/>
        <w:suppressAutoHyphens/>
        <w:ind w:firstLine="851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2</w:t>
      </w:r>
      <w:r>
        <w:rPr>
          <w:szCs w:val="24"/>
          <w:lang w:eastAsia="ar-SA"/>
        </w:rPr>
        <w:t>. Prašomas finansavimas yra racionaliai apskaičiuotas ir būtinas projektui įgyvendinti;</w:t>
      </w:r>
    </w:p>
    <w:p w14:paraId="561C799C" w14:textId="77777777" w:rsidR="008E6166" w:rsidRDefault="00B06AFF">
      <w:pPr>
        <w:widowControl w:val="0"/>
        <w:suppressAutoHyphens/>
        <w:ind w:firstLine="851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>
        <w:rPr>
          <w:szCs w:val="24"/>
          <w:lang w:eastAsia="ar-SA"/>
        </w:rPr>
        <w:t>. Esu įvykdęs visus savo sutartinius įsipareigojimus pagal valstybinio finansavimo sutartis dėl visų kino projektų, kuriems buvo skirtas valstybinis finansavimas;</w:t>
      </w:r>
    </w:p>
    <w:p w14:paraId="561C799D" w14:textId="77777777" w:rsidR="008E6166" w:rsidRDefault="00B06AFF">
      <w:pPr>
        <w:widowControl w:val="0"/>
        <w:suppressAutoHyphens/>
        <w:ind w:firstLine="851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4</w:t>
      </w:r>
      <w:r>
        <w:rPr>
          <w:szCs w:val="24"/>
          <w:lang w:eastAsia="ar-SA"/>
        </w:rPr>
        <w:t xml:space="preserve">. </w:t>
      </w:r>
      <w:r>
        <w:rPr>
          <w:spacing w:val="5"/>
          <w:szCs w:val="24"/>
          <w:lang w:eastAsia="ar-SA"/>
        </w:rPr>
        <w:t xml:space="preserve">Man, kaip pareiškėjui, </w:t>
      </w:r>
      <w:r>
        <w:rPr>
          <w:szCs w:val="24"/>
          <w:lang w:eastAsia="ar-SA"/>
        </w:rPr>
        <w:t>nėra taikomi Lietuvos Respublikos kino įstatyme nurodyti apr</w:t>
      </w:r>
      <w:r>
        <w:rPr>
          <w:szCs w:val="24"/>
          <w:lang w:eastAsia="ar-SA"/>
        </w:rPr>
        <w:t>ibojimai, dėl kurių man negali būti skirtas valstybinis finansavimas.</w:t>
      </w:r>
    </w:p>
    <w:p w14:paraId="561C799E" w14:textId="77777777" w:rsidR="008E6166" w:rsidRDefault="00B06AFF">
      <w:pPr>
        <w:widowControl w:val="0"/>
        <w:tabs>
          <w:tab w:val="left" w:pos="852"/>
        </w:tabs>
        <w:suppressAutoHyphens/>
        <w:ind w:firstLine="567"/>
        <w:jc w:val="both"/>
        <w:textAlignment w:val="baseline"/>
        <w:rPr>
          <w:szCs w:val="24"/>
          <w:lang w:eastAsia="ar-SA"/>
        </w:rPr>
      </w:pPr>
    </w:p>
    <w:sectPr w:rsidR="008E6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709" w:right="42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3EEC" w14:textId="77777777" w:rsidR="008E6166" w:rsidRDefault="00B06AFF">
      <w:pPr>
        <w:suppressAutoHyphens/>
        <w:textAlignment w:val="baseline"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3D053EA8" w14:textId="77777777" w:rsidR="008E6166" w:rsidRDefault="00B06AFF">
      <w:pPr>
        <w:suppressAutoHyphens/>
        <w:textAlignment w:val="baseline"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B9A0" w14:textId="77777777" w:rsidR="008E6166" w:rsidRDefault="008E6166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CACB" w14:textId="77777777" w:rsidR="008E6166" w:rsidRDefault="008E6166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4934" w14:textId="77777777" w:rsidR="008E6166" w:rsidRDefault="008E6166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866F" w14:textId="77777777" w:rsidR="008E6166" w:rsidRDefault="00B06AFF">
      <w:pPr>
        <w:suppressAutoHyphens/>
        <w:textAlignment w:val="baseline"/>
        <w:rPr>
          <w:szCs w:val="24"/>
          <w:lang w:val="en-GB" w:eastAsia="ar-SA"/>
        </w:rPr>
      </w:pPr>
      <w:r>
        <w:rPr>
          <w:color w:val="000000"/>
          <w:szCs w:val="24"/>
          <w:lang w:val="en-GB" w:eastAsia="ar-SA"/>
        </w:rPr>
        <w:separator/>
      </w:r>
    </w:p>
  </w:footnote>
  <w:footnote w:type="continuationSeparator" w:id="0">
    <w:p w14:paraId="776CDD51" w14:textId="77777777" w:rsidR="008E6166" w:rsidRDefault="00B06AFF">
      <w:pPr>
        <w:suppressAutoHyphens/>
        <w:textAlignment w:val="baseline"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D83A" w14:textId="77777777" w:rsidR="008E6166" w:rsidRDefault="008E6166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79A3" w14:textId="3ACF163F" w:rsidR="008E6166" w:rsidRDefault="00B06AFF">
    <w:pPr>
      <w:tabs>
        <w:tab w:val="center" w:pos="4819"/>
        <w:tab w:val="right" w:pos="9638"/>
      </w:tabs>
      <w:suppressAutoHyphens/>
      <w:jc w:val="center"/>
      <w:textAlignment w:val="baseline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</w:instrText>
    </w:r>
    <w:r>
      <w:rPr>
        <w:szCs w:val="24"/>
        <w:lang w:val="en-GB" w:eastAsia="ar-SA"/>
      </w:rPr>
      <w:fldChar w:fldCharType="separate"/>
    </w:r>
    <w:r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561C79A4" w14:textId="77777777" w:rsidR="008E6166" w:rsidRDefault="008E6166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79A5" w14:textId="77777777" w:rsidR="008E6166" w:rsidRDefault="008E6166">
    <w:pPr>
      <w:tabs>
        <w:tab w:val="center" w:pos="4819"/>
        <w:tab w:val="right" w:pos="9638"/>
      </w:tabs>
      <w:suppressAutoHyphens/>
      <w:textAlignment w:val="baseline"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E5"/>
    <w:rsid w:val="008E6166"/>
    <w:rsid w:val="00B06AFF"/>
    <w:rsid w:val="00D3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78BC"/>
  <w15:docId w15:val="{1673C8BA-BE09-42FC-A5BC-868E2B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3166</Words>
  <Characters>1806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patvirtinta</vt:lpstr>
      <vt:lpstr>Forma patvirtinta</vt:lpstr>
    </vt:vector>
  </TitlesOfParts>
  <Company/>
  <LinksUpToDate>false</LinksUpToDate>
  <CharactersWithSpaces>4963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2024-01-23T12:21:00Z</dcterms:created>
  <dc:creator>Vaida Andriukaitytė</dc:creator>
  <lastModifiedBy>PAPINIGIENĖ Augustė</lastModifiedBy>
  <lastPrinted>2018-10-22T08:12:00Z</lastPrinted>
  <dcterms:modified xsi:type="dcterms:W3CDTF">2024-01-23T13:00:00Z</dcterms:modified>
  <revision>3</revision>
  <dc:title>Forma patvirtinta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 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 </vt:lpwstr>
  </property>
  <property fmtid="{D5CDD505-2E9C-101B-9397-08002B2CF9AE}" pid="6" name="DISdDocName">
    <vt:lpwstr>11068781</vt:lpwstr>
  </property>
  <property fmtid="{D5CDD505-2E9C-101B-9397-08002B2CF9AE}" pid="7" name="DISTaskPaneUrl">
    <vt:lpwstr>http://edvs.epaslaugos.lt/cs/idcplg?ClientControlled=DocMan&amp;coreContentOnly=1&amp;WebdavRequest=1&amp;IdcService=DOC_INFO&amp;dID=1224988</vt:lpwstr>
  </property>
  <property fmtid="{D5CDD505-2E9C-101B-9397-08002B2CF9AE}" pid="8" name="DISC_AdditionalMakers">
    <vt:lpwstr> </vt:lpwstr>
  </property>
  <property fmtid="{D5CDD505-2E9C-101B-9397-08002B2CF9AE}" pid="9" name="DISC_OrgAuthor">
    <vt:lpwstr>Lietuvos kino centras prie Kultūros ministerijos</vt:lpwstr>
  </property>
  <property fmtid="{D5CDD505-2E9C-101B-9397-08002B2CF9AE}" pid="10" name="DISC_AdditionalTutors">
    <vt:lpwstr> </vt:lpwstr>
  </property>
  <property fmtid="{D5CDD505-2E9C-101B-9397-08002B2CF9AE}" pid="11" name="DISC_SignersGroup">
    <vt:lpwstr> </vt:lpwstr>
  </property>
  <property fmtid="{D5CDD505-2E9C-101B-9397-08002B2CF9AE}" pid="12" name="DISC_OrgApprovers">
    <vt:lpwstr> </vt:lpwstr>
  </property>
  <property fmtid="{D5CDD505-2E9C-101B-9397-08002B2CF9AE}" pid="13" name="DISC_Signer">
    <vt:lpwstr> </vt:lpwstr>
  </property>
  <property fmtid="{D5CDD505-2E9C-101B-9397-08002B2CF9AE}" pid="14" name="DISC_MainMakerPhone">
    <vt:lpwstr> </vt:lpwstr>
  </property>
  <property fmtid="{D5CDD505-2E9C-101B-9397-08002B2CF9AE}" pid="15" name="DISC_AdditionalApproversMail">
    <vt:lpwstr> </vt:lpwstr>
  </property>
  <property fmtid="{D5CDD505-2E9C-101B-9397-08002B2CF9AE}" pid="16" name="DISidcName">
    <vt:lpwstr>edvsast1viisplocal16200</vt:lpwstr>
  </property>
  <property fmtid="{D5CDD505-2E9C-101B-9397-08002B2CF9AE}" pid="17" name="DISProperties">
    <vt:lpwstr>DISC_AdditionalMakersMail,DISC_Consignor,DIScgiUrl,DISC_MainMakerMail,DISdDocName,DISTaskPaneUrl,DISC_AdditionalMakers,DISC_OrgAuthor,DISC_AdditionalTutors,DISC_SignersGroup,DISC_OrgApprovers,DISC_Signer,DISC_MainMakerPhone,DISC_AdditionalApproversMail,DI</vt:lpwstr>
  </property>
  <property fmtid="{D5CDD505-2E9C-101B-9397-08002B2CF9AE}" pid="18" name="DISC_AdditionalMakersPhone">
    <vt:lpwstr> </vt:lpwstr>
  </property>
  <property fmtid="{D5CDD505-2E9C-101B-9397-08002B2CF9AE}" pid="19" name="DISdUser">
    <vt:lpwstr>akuprevicius1</vt:lpwstr>
  </property>
  <property fmtid="{D5CDD505-2E9C-101B-9397-08002B2CF9AE}" pid="20" name="DISC_AdditionalApprovers">
    <vt:lpwstr> </vt:lpwstr>
  </property>
  <property fmtid="{D5CDD505-2E9C-101B-9397-08002B2CF9AE}" pid="21" name="DISdID">
    <vt:lpwstr>1224988</vt:lpwstr>
  </property>
  <property fmtid="{D5CDD505-2E9C-101B-9397-08002B2CF9AE}" pid="22" name="DISC_MainMaker">
    <vt:lpwstr> </vt:lpwstr>
  </property>
  <property fmtid="{D5CDD505-2E9C-101B-9397-08002B2CF9AE}" pid="23" name="DISC_TutorPhone">
    <vt:lpwstr> </vt:lpwstr>
  </property>
  <property fmtid="{D5CDD505-2E9C-101B-9397-08002B2CF9AE}" pid="24" name="DISC_AdditionalTutorsMail">
    <vt:lpwstr> </vt:lpwstr>
  </property>
  <property fmtid="{D5CDD505-2E9C-101B-9397-08002B2CF9AE}" pid="25" name="DISC_AdditionalTutorsPhone">
    <vt:lpwstr> </vt:lpwstr>
  </property>
  <property fmtid="{D5CDD505-2E9C-101B-9397-08002B2CF9AE}" pid="26" name="DISC_Tutor">
    <vt:lpwstr> </vt:lpwstr>
  </property>
  <property fmtid="{D5CDD505-2E9C-101B-9397-08002B2CF9AE}" pid="27" name="DISC_TutorMail">
    <vt:lpwstr> </vt:lpwstr>
  </property>
  <property fmtid="{D5CDD505-2E9C-101B-9397-08002B2CF9AE}" pid="28" name="DISC_Consignee">
    <vt:lpwstr> </vt:lpwstr>
  </property>
  <property fmtid="{D5CDD505-2E9C-101B-9397-08002B2CF9AE}" pid="29" name="DISC_AdditionalApproversPhone">
    <vt:lpwstr> </vt:lpwstr>
  </property>
</Properties>
</file>